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FD20" w14:textId="77777777" w:rsidR="002C6B15" w:rsidRPr="00C50EF4" w:rsidRDefault="00DF412F" w:rsidP="00513E11">
      <w:pPr>
        <w:pStyle w:val="Intestazione"/>
        <w:rPr>
          <w:rFonts w:ascii="Zen Kaku Gothic Antique Medium" w:eastAsia="Zen Kaku Gothic Antique Medium" w:hAnsi="Zen Kaku Gothic Antique Medium" w:cs="Arial"/>
          <w:i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i/>
          <w:sz w:val="22"/>
          <w:szCs w:val="22"/>
          <w:highlight w:val="yellow"/>
        </w:rPr>
        <w:t>(</w:t>
      </w:r>
      <w:r w:rsidR="002C6B15" w:rsidRPr="00C50EF4">
        <w:rPr>
          <w:rFonts w:ascii="Zen Kaku Gothic Antique Medium" w:eastAsia="Zen Kaku Gothic Antique Medium" w:hAnsi="Zen Kaku Gothic Antique Medium" w:cs="Arial"/>
          <w:i/>
          <w:sz w:val="22"/>
          <w:szCs w:val="22"/>
          <w:highlight w:val="yellow"/>
        </w:rPr>
        <w:t xml:space="preserve">Su carta intestata </w:t>
      </w:r>
      <w:r w:rsidR="006A5A30" w:rsidRPr="00C50EF4">
        <w:rPr>
          <w:rFonts w:ascii="Zen Kaku Gothic Antique Medium" w:eastAsia="Zen Kaku Gothic Antique Medium" w:hAnsi="Zen Kaku Gothic Antique Medium" w:cs="Arial"/>
          <w:i/>
          <w:sz w:val="22"/>
          <w:szCs w:val="22"/>
          <w:highlight w:val="yellow"/>
        </w:rPr>
        <w:t>dell’Utente del bilanciamento</w:t>
      </w:r>
      <w:r w:rsidRPr="00C50EF4">
        <w:rPr>
          <w:rFonts w:ascii="Zen Kaku Gothic Antique Medium" w:eastAsia="Zen Kaku Gothic Antique Medium" w:hAnsi="Zen Kaku Gothic Antique Medium" w:cs="Arial"/>
          <w:i/>
          <w:sz w:val="22"/>
          <w:szCs w:val="22"/>
          <w:highlight w:val="yellow"/>
        </w:rPr>
        <w:t>)</w:t>
      </w:r>
    </w:p>
    <w:p w14:paraId="69B97476" w14:textId="77777777" w:rsidR="002C6B15" w:rsidRPr="00C50EF4" w:rsidRDefault="002C6B15" w:rsidP="00A9704F">
      <w:pPr>
        <w:pStyle w:val="Titolo1"/>
        <w:autoSpaceDE w:val="0"/>
        <w:autoSpaceDN w:val="0"/>
        <w:adjustRightInd w:val="0"/>
        <w:rPr>
          <w:rFonts w:ascii="Zen Kaku Gothic Antique Medium" w:eastAsia="Zen Kaku Gothic Antique Medium" w:hAnsi="Zen Kaku Gothic Antique Medium"/>
          <w:caps w:val="0"/>
          <w:szCs w:val="22"/>
        </w:rPr>
      </w:pPr>
    </w:p>
    <w:p w14:paraId="0AB5C9C8" w14:textId="77777777" w:rsidR="00004009" w:rsidRPr="00C50EF4" w:rsidRDefault="002C6B15" w:rsidP="00A9704F">
      <w:pPr>
        <w:pStyle w:val="Titolo1"/>
        <w:autoSpaceDE w:val="0"/>
        <w:autoSpaceDN w:val="0"/>
        <w:adjustRightInd w:val="0"/>
        <w:rPr>
          <w:rFonts w:ascii="Zen Kaku Gothic Antique Medium" w:eastAsia="Zen Kaku Gothic Antique Medium" w:hAnsi="Zen Kaku Gothic Antique Medium" w:cs="Arial"/>
          <w:caps w:val="0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caps w:val="0"/>
          <w:szCs w:val="22"/>
        </w:rPr>
        <w:t xml:space="preserve">Lettera Estensione </w:t>
      </w:r>
      <w:r w:rsidR="006A5A30" w:rsidRPr="00C50EF4">
        <w:rPr>
          <w:rFonts w:ascii="Zen Kaku Gothic Antique Medium" w:eastAsia="Zen Kaku Gothic Antique Medium" w:hAnsi="Zen Kaku Gothic Antique Medium" w:cs="Arial"/>
          <w:caps w:val="0"/>
          <w:szCs w:val="22"/>
        </w:rPr>
        <w:t>Deposito</w:t>
      </w:r>
    </w:p>
    <w:p w14:paraId="7B0ABB3E" w14:textId="77777777" w:rsidR="00004009" w:rsidRPr="00C50EF4" w:rsidRDefault="00004009" w:rsidP="00004009">
      <w:pPr>
        <w:autoSpaceDE w:val="0"/>
        <w:autoSpaceDN w:val="0"/>
        <w:adjustRightInd w:val="0"/>
        <w:jc w:val="both"/>
        <w:rPr>
          <w:rFonts w:ascii="Zen Kaku Gothic Antique Medium" w:eastAsia="Zen Kaku Gothic Antique Medium" w:hAnsi="Zen Kaku Gothic Antique Medium" w:cs="Arial"/>
          <w:b/>
          <w:i/>
          <w:sz w:val="22"/>
          <w:szCs w:val="22"/>
        </w:rPr>
      </w:pPr>
    </w:p>
    <w:p w14:paraId="65BE4590" w14:textId="77777777" w:rsidR="002C6B15" w:rsidRPr="00C50EF4" w:rsidRDefault="002C6B15" w:rsidP="002C6B15">
      <w:pPr>
        <w:keepNext/>
        <w:spacing w:line="240" w:lineRule="atLeast"/>
        <w:ind w:left="5664"/>
        <w:jc w:val="both"/>
        <w:outlineLvl w:val="1"/>
        <w:rPr>
          <w:rFonts w:ascii="Zen Kaku Gothic Antique Medium" w:eastAsia="Zen Kaku Gothic Antique Medium" w:hAnsi="Zen Kaku Gothic Antique Medium" w:cs="Arial"/>
          <w:sz w:val="22"/>
          <w:szCs w:val="22"/>
        </w:rPr>
      </w:pPr>
    </w:p>
    <w:p w14:paraId="4F7F91E2" w14:textId="77777777" w:rsidR="002C6B15" w:rsidRPr="00C50EF4" w:rsidRDefault="002C6B15" w:rsidP="002C6B15">
      <w:pPr>
        <w:keepNext/>
        <w:spacing w:line="240" w:lineRule="atLeast"/>
        <w:ind w:left="5664"/>
        <w:jc w:val="both"/>
        <w:outlineLvl w:val="1"/>
        <w:rPr>
          <w:rFonts w:ascii="Zen Kaku Gothic Antique Medium" w:eastAsia="Zen Kaku Gothic Antique Medium" w:hAnsi="Zen Kaku Gothic Antique Medium" w:cs="Arial"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 xml:space="preserve">Spettabile </w:t>
      </w:r>
    </w:p>
    <w:p w14:paraId="6C0C6C82" w14:textId="77777777" w:rsidR="002C6B15" w:rsidRPr="00C50EF4" w:rsidRDefault="002C6B15" w:rsidP="002C6B15">
      <w:pPr>
        <w:spacing w:line="240" w:lineRule="atLeast"/>
        <w:jc w:val="both"/>
        <w:rPr>
          <w:rFonts w:ascii="Zen Kaku Gothic Antique Medium" w:eastAsia="Zen Kaku Gothic Antique Medium" w:hAnsi="Zen Kaku Gothic Antique Medium" w:cs="Arial"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  <w:t>S.G.I. S.p.A.</w:t>
      </w:r>
    </w:p>
    <w:p w14:paraId="33AB9629" w14:textId="77777777" w:rsidR="002C6B15" w:rsidRPr="00C50EF4" w:rsidRDefault="002C6B15" w:rsidP="002C6B15">
      <w:pPr>
        <w:spacing w:line="240" w:lineRule="atLeast"/>
        <w:jc w:val="both"/>
        <w:rPr>
          <w:rFonts w:ascii="Zen Kaku Gothic Antique Medium" w:eastAsia="Zen Kaku Gothic Antique Medium" w:hAnsi="Zen Kaku Gothic Antique Medium" w:cs="Arial"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  <w:t>Via dei Salci, 25</w:t>
      </w:r>
    </w:p>
    <w:p w14:paraId="58AC8221" w14:textId="77777777" w:rsidR="002C6B15" w:rsidRPr="00C50EF4" w:rsidRDefault="002C6B15" w:rsidP="002C6B15">
      <w:pPr>
        <w:spacing w:line="240" w:lineRule="atLeast"/>
        <w:jc w:val="both"/>
        <w:rPr>
          <w:rFonts w:ascii="Zen Kaku Gothic Antique Medium" w:eastAsia="Zen Kaku Gothic Antique Medium" w:hAnsi="Zen Kaku Gothic Antique Medium" w:cs="Arial"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  <w:t>03100 Frosinone</w:t>
      </w:r>
    </w:p>
    <w:p w14:paraId="6D0900A8" w14:textId="77777777" w:rsidR="002C6B15" w:rsidRPr="00C50EF4" w:rsidRDefault="002C6B15" w:rsidP="002C6B15">
      <w:pPr>
        <w:spacing w:line="240" w:lineRule="atLeast"/>
        <w:jc w:val="both"/>
        <w:rPr>
          <w:rFonts w:ascii="Zen Kaku Gothic Antique Medium" w:eastAsia="Zen Kaku Gothic Antique Medium" w:hAnsi="Zen Kaku Gothic Antique Medium" w:cs="Arial"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  <w:t>c.a. Responsabile Commerciale</w:t>
      </w:r>
    </w:p>
    <w:p w14:paraId="0D6B109D" w14:textId="77777777" w:rsidR="00AF44D0" w:rsidRPr="00C50EF4" w:rsidRDefault="00AF44D0" w:rsidP="00CE67B2">
      <w:pPr>
        <w:spacing w:line="360" w:lineRule="auto"/>
        <w:ind w:left="5220"/>
        <w:rPr>
          <w:rFonts w:ascii="Zen Kaku Gothic Antique Medium" w:eastAsia="Zen Kaku Gothic Antique Medium" w:hAnsi="Zen Kaku Gothic Antique Medium" w:cs="Arial"/>
          <w:sz w:val="22"/>
          <w:szCs w:val="22"/>
        </w:rPr>
      </w:pPr>
    </w:p>
    <w:p w14:paraId="5F6919F2" w14:textId="77777777" w:rsidR="002C6B15" w:rsidRPr="00C50EF4" w:rsidRDefault="00DF412F" w:rsidP="00DF412F">
      <w:pPr>
        <w:numPr>
          <w:ilvl w:val="12"/>
          <w:numId w:val="0"/>
        </w:numPr>
        <w:ind w:left="1699" w:hanging="1699"/>
        <w:rPr>
          <w:rFonts w:ascii="Zen Kaku Gothic Antique Medium" w:eastAsia="Zen Kaku Gothic Antique Medium" w:hAnsi="Zen Kaku Gothic Antique Medium" w:cs="Arial"/>
          <w:i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i/>
          <w:sz w:val="22"/>
          <w:szCs w:val="22"/>
          <w:highlight w:val="yellow"/>
        </w:rPr>
        <w:t>(</w:t>
      </w:r>
      <w:r w:rsidR="002C6B15" w:rsidRPr="00C50EF4">
        <w:rPr>
          <w:rFonts w:ascii="Zen Kaku Gothic Antique Medium" w:eastAsia="Zen Kaku Gothic Antique Medium" w:hAnsi="Zen Kaku Gothic Antique Medium" w:cs="Arial"/>
          <w:i/>
          <w:sz w:val="22"/>
          <w:szCs w:val="22"/>
          <w:highlight w:val="yellow"/>
        </w:rPr>
        <w:t>Luogo</w:t>
      </w:r>
      <w:r w:rsidRPr="00C50EF4">
        <w:rPr>
          <w:rFonts w:ascii="Zen Kaku Gothic Antique Medium" w:eastAsia="Zen Kaku Gothic Antique Medium" w:hAnsi="Zen Kaku Gothic Antique Medium" w:cs="Arial"/>
          <w:i/>
          <w:sz w:val="22"/>
          <w:szCs w:val="22"/>
          <w:highlight w:val="yellow"/>
        </w:rPr>
        <w:t>)</w:t>
      </w:r>
      <w:r w:rsidR="002C6B15" w:rsidRPr="00C50EF4">
        <w:rPr>
          <w:rFonts w:ascii="Zen Kaku Gothic Antique Medium" w:eastAsia="Zen Kaku Gothic Antique Medium" w:hAnsi="Zen Kaku Gothic Antique Medium" w:cs="Arial"/>
          <w:i/>
          <w:sz w:val="22"/>
          <w:szCs w:val="22"/>
          <w:highlight w:val="yellow"/>
        </w:rPr>
        <w:t xml:space="preserve">, </w:t>
      </w:r>
      <w:r w:rsidRPr="00C50EF4">
        <w:rPr>
          <w:rFonts w:ascii="Zen Kaku Gothic Antique Medium" w:eastAsia="Zen Kaku Gothic Antique Medium" w:hAnsi="Zen Kaku Gothic Antique Medium" w:cs="Arial"/>
          <w:i/>
          <w:sz w:val="22"/>
          <w:szCs w:val="22"/>
          <w:highlight w:val="yellow"/>
        </w:rPr>
        <w:t>(</w:t>
      </w:r>
      <w:r w:rsidR="002C6B15" w:rsidRPr="00C50EF4">
        <w:rPr>
          <w:rFonts w:ascii="Zen Kaku Gothic Antique Medium" w:eastAsia="Zen Kaku Gothic Antique Medium" w:hAnsi="Zen Kaku Gothic Antique Medium" w:cs="Arial"/>
          <w:i/>
          <w:sz w:val="22"/>
          <w:szCs w:val="22"/>
          <w:highlight w:val="yellow"/>
        </w:rPr>
        <w:t>data</w:t>
      </w:r>
      <w:r w:rsidRPr="00C50EF4">
        <w:rPr>
          <w:rFonts w:ascii="Zen Kaku Gothic Antique Medium" w:eastAsia="Zen Kaku Gothic Antique Medium" w:hAnsi="Zen Kaku Gothic Antique Medium" w:cs="Arial"/>
          <w:i/>
          <w:sz w:val="22"/>
          <w:szCs w:val="22"/>
          <w:highlight w:val="yellow"/>
        </w:rPr>
        <w:t>)</w:t>
      </w:r>
      <w:r w:rsidR="002C6B15" w:rsidRPr="00C50EF4">
        <w:rPr>
          <w:rFonts w:ascii="Zen Kaku Gothic Antique Medium" w:eastAsia="Zen Kaku Gothic Antique Medium" w:hAnsi="Zen Kaku Gothic Antique Medium" w:cs="Arial"/>
          <w:i/>
          <w:sz w:val="22"/>
          <w:szCs w:val="22"/>
        </w:rPr>
        <w:t xml:space="preserve"> </w:t>
      </w:r>
    </w:p>
    <w:p w14:paraId="6F76BA34" w14:textId="7B39BB2E" w:rsidR="002C6B15" w:rsidRPr="00C50EF4" w:rsidRDefault="002C6B15" w:rsidP="00EA3A0E">
      <w:pPr>
        <w:jc w:val="both"/>
        <w:rPr>
          <w:rFonts w:ascii="Zen Kaku Gothic Antique Medium" w:eastAsia="Zen Kaku Gothic Antique Medium" w:hAnsi="Zen Kaku Gothic Antique Medium" w:cs="Arial"/>
          <w:i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i/>
          <w:sz w:val="22"/>
          <w:szCs w:val="22"/>
        </w:rPr>
        <w:tab/>
      </w:r>
    </w:p>
    <w:p w14:paraId="779DE6CF" w14:textId="6F7D3EE5" w:rsidR="00B5498A" w:rsidRPr="00C50EF4" w:rsidRDefault="000C1B37" w:rsidP="00C50EF4">
      <w:pPr>
        <w:jc w:val="both"/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>Oggetto</w:t>
      </w:r>
      <w:r w:rsidR="00CE67B2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 xml:space="preserve">: </w:t>
      </w:r>
      <w:r w:rsidR="002D550D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>Estens</w:t>
      </w:r>
      <w:r w:rsidR="007B5E63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>ione deposit</w:t>
      </w:r>
      <w:r w:rsidR="006464B5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>i</w:t>
      </w:r>
      <w:r w:rsidR="007B5E63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 xml:space="preserve"> cauzional</w:t>
      </w:r>
      <w:r w:rsidR="006464B5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>i</w:t>
      </w:r>
      <w:r w:rsidR="007B5E63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 xml:space="preserve"> non fruttifer</w:t>
      </w:r>
      <w:r w:rsidR="006464B5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>i</w:t>
      </w:r>
      <w:r w:rsidR="007B5E63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 xml:space="preserve"> versat</w:t>
      </w:r>
      <w:r w:rsidR="006464B5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>i</w:t>
      </w:r>
      <w:r w:rsidR="007B5E63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 xml:space="preserve"> in favore di Società Gasdotti Italia S.p.A., da estendersi a garanzia </w:t>
      </w:r>
      <w:r w:rsidR="00100FCA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>delle obbligazioni derivanti</w:t>
      </w:r>
      <w:r w:rsidR="007B5E63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 xml:space="preserve"> </w:t>
      </w:r>
      <w:r w:rsidR="00100FCA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 xml:space="preserve">dal Contratto di Trasporto </w:t>
      </w:r>
      <w:r w:rsidR="00963593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 xml:space="preserve">per </w:t>
      </w:r>
      <w:r w:rsidR="00AD2997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 xml:space="preserve">l’anno termico </w:t>
      </w:r>
      <w:r w:rsidR="00C20C9B" w:rsidRPr="00C20C9B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  <w:highlight w:val="yellow"/>
        </w:rPr>
        <w:t>XXXX/XXXX</w:t>
      </w:r>
      <w:r w:rsidR="00963593" w:rsidRPr="00C50EF4">
        <w:rPr>
          <w:rFonts w:ascii="Zen Kaku Gothic Antique Medium" w:eastAsia="Zen Kaku Gothic Antique Medium" w:hAnsi="Zen Kaku Gothic Antique Medium" w:cs="Arial"/>
          <w:b/>
          <w:bCs/>
          <w:sz w:val="22"/>
          <w:szCs w:val="22"/>
        </w:rPr>
        <w:t>.</w:t>
      </w:r>
    </w:p>
    <w:p w14:paraId="7FAC7ABF" w14:textId="77777777" w:rsidR="002D550D" w:rsidRDefault="002D550D" w:rsidP="002D550D">
      <w:pPr>
        <w:rPr>
          <w:rFonts w:ascii="Zen Kaku Gothic Antique Medium" w:eastAsia="Zen Kaku Gothic Antique Medium" w:hAnsi="Zen Kaku Gothic Antique Medium" w:cs="Arial"/>
          <w:sz w:val="22"/>
          <w:szCs w:val="22"/>
        </w:rPr>
      </w:pPr>
    </w:p>
    <w:p w14:paraId="6C4AE9CB" w14:textId="77777777" w:rsidR="00047BF0" w:rsidRDefault="00047BF0" w:rsidP="002D550D">
      <w:pPr>
        <w:rPr>
          <w:rFonts w:ascii="Zen Kaku Gothic Antique Medium" w:eastAsia="Zen Kaku Gothic Antique Medium" w:hAnsi="Zen Kaku Gothic Antique Medium" w:cs="Arial"/>
          <w:sz w:val="22"/>
          <w:szCs w:val="22"/>
        </w:rPr>
      </w:pPr>
    </w:p>
    <w:p w14:paraId="50AA70AA" w14:textId="77777777" w:rsidR="00047BF0" w:rsidRPr="00C50EF4" w:rsidRDefault="00047BF0" w:rsidP="002D550D">
      <w:pPr>
        <w:rPr>
          <w:rFonts w:ascii="Zen Kaku Gothic Antique Medium" w:eastAsia="Zen Kaku Gothic Antique Medium" w:hAnsi="Zen Kaku Gothic Antique Medium" w:cs="Arial"/>
          <w:sz w:val="22"/>
          <w:szCs w:val="22"/>
        </w:rPr>
      </w:pPr>
    </w:p>
    <w:p w14:paraId="16EDF2CA" w14:textId="77777777" w:rsidR="002D550D" w:rsidRPr="00C50EF4" w:rsidRDefault="002D550D" w:rsidP="002D550D">
      <w:pPr>
        <w:pStyle w:val="Titolo1"/>
        <w:jc w:val="center"/>
        <w:rPr>
          <w:rFonts w:ascii="Zen Kaku Gothic Antique Medium" w:eastAsia="Zen Kaku Gothic Antique Medium" w:hAnsi="Zen Kaku Gothic Antique Medium" w:cs="Arial"/>
          <w:bCs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bCs/>
          <w:szCs w:val="22"/>
        </w:rPr>
        <w:t>DICHIARAZIONE SOSTITUTIVA DI ATTO NOTORIO</w:t>
      </w:r>
    </w:p>
    <w:p w14:paraId="4187FD89" w14:textId="77777777" w:rsidR="002D550D" w:rsidRPr="00C50EF4" w:rsidRDefault="002D550D" w:rsidP="002D550D">
      <w:pPr>
        <w:jc w:val="center"/>
        <w:rPr>
          <w:rFonts w:ascii="Zen Kaku Gothic Antique Medium" w:eastAsia="Zen Kaku Gothic Antique Medium" w:hAnsi="Zen Kaku Gothic Antique Medium" w:cs="Arial"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 xml:space="preserve">(art. 47 D.P.R. 445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C50EF4">
          <w:rPr>
            <w:rFonts w:ascii="Zen Kaku Gothic Antique Medium" w:eastAsia="Zen Kaku Gothic Antique Medium" w:hAnsi="Zen Kaku Gothic Antique Medium" w:cs="Arial"/>
            <w:sz w:val="22"/>
            <w:szCs w:val="22"/>
          </w:rPr>
          <w:t>28.12.2000</w:t>
        </w:r>
      </w:smartTag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)</w:t>
      </w:r>
    </w:p>
    <w:p w14:paraId="1916358E" w14:textId="77777777" w:rsidR="002D550D" w:rsidRPr="00C50EF4" w:rsidRDefault="002D550D" w:rsidP="002D550D">
      <w:pPr>
        <w:rPr>
          <w:rFonts w:ascii="Zen Kaku Gothic Antique Medium" w:eastAsia="Zen Kaku Gothic Antique Medium" w:hAnsi="Zen Kaku Gothic Antique Medium" w:cs="Arial"/>
          <w:sz w:val="22"/>
          <w:szCs w:val="22"/>
        </w:rPr>
      </w:pPr>
    </w:p>
    <w:p w14:paraId="041158B0" w14:textId="77C91878" w:rsidR="002D550D" w:rsidRPr="00C50EF4" w:rsidRDefault="002D550D" w:rsidP="00C50EF4">
      <w:pPr>
        <w:pStyle w:val="Corpotesto"/>
        <w:spacing w:line="288" w:lineRule="auto"/>
        <w:ind w:left="0"/>
        <w:rPr>
          <w:rFonts w:ascii="Zen Kaku Gothic Antique Medium" w:eastAsia="Zen Kaku Gothic Antique Medium" w:hAnsi="Zen Kaku Gothic Antique Medium" w:cs="Arial"/>
          <w:szCs w:val="22"/>
          <w:lang w:val="it-IT"/>
        </w:rPr>
      </w:pPr>
      <w:r w:rsidRPr="00C50EF4">
        <w:rPr>
          <w:rFonts w:ascii="Zen Kaku Gothic Antique Medium" w:eastAsia="Zen Kaku Gothic Antique Medium" w:hAnsi="Zen Kaku Gothic Antique Medium" w:cs="Arial"/>
          <w:szCs w:val="22"/>
          <w:lang w:val="it-IT"/>
        </w:rPr>
        <w:t>Il/La sottoscritto/a ……</w:t>
      </w:r>
      <w:r w:rsidR="00F66858" w:rsidRPr="00C50EF4">
        <w:rPr>
          <w:rFonts w:ascii="Zen Kaku Gothic Antique Medium" w:eastAsia="Zen Kaku Gothic Antique Medium" w:hAnsi="Zen Kaku Gothic Antique Medium" w:cs="Arial"/>
          <w:szCs w:val="22"/>
          <w:lang w:val="it-IT"/>
        </w:rPr>
        <w:t>…………….</w:t>
      </w:r>
      <w:r w:rsidRPr="00C50EF4">
        <w:rPr>
          <w:rFonts w:ascii="Zen Kaku Gothic Antique Medium" w:eastAsia="Zen Kaku Gothic Antique Medium" w:hAnsi="Zen Kaku Gothic Antique Medium" w:cs="Arial"/>
          <w:szCs w:val="22"/>
          <w:lang w:val="it-IT"/>
        </w:rPr>
        <w:t>………, nato/a il …</w:t>
      </w:r>
      <w:r w:rsidR="00F66858" w:rsidRPr="00C50EF4">
        <w:rPr>
          <w:rFonts w:ascii="Zen Kaku Gothic Antique Medium" w:eastAsia="Zen Kaku Gothic Antique Medium" w:hAnsi="Zen Kaku Gothic Antique Medium" w:cs="Arial"/>
          <w:szCs w:val="22"/>
          <w:lang w:val="it-IT"/>
        </w:rPr>
        <w:t>…</w:t>
      </w:r>
      <w:r w:rsidRPr="00C50EF4">
        <w:rPr>
          <w:rFonts w:ascii="Zen Kaku Gothic Antique Medium" w:eastAsia="Zen Kaku Gothic Antique Medium" w:hAnsi="Zen Kaku Gothic Antique Medium" w:cs="Arial"/>
          <w:szCs w:val="22"/>
          <w:lang w:val="it-IT"/>
        </w:rPr>
        <w:t>…......... a …</w:t>
      </w:r>
      <w:r w:rsidR="00F66858" w:rsidRPr="00C50EF4">
        <w:rPr>
          <w:rFonts w:ascii="Zen Kaku Gothic Antique Medium" w:eastAsia="Zen Kaku Gothic Antique Medium" w:hAnsi="Zen Kaku Gothic Antique Medium" w:cs="Arial"/>
          <w:szCs w:val="22"/>
          <w:lang w:val="it-IT"/>
        </w:rPr>
        <w:t>…….</w:t>
      </w:r>
      <w:r w:rsidRPr="00C50EF4">
        <w:rPr>
          <w:rFonts w:ascii="Zen Kaku Gothic Antique Medium" w:eastAsia="Zen Kaku Gothic Antique Medium" w:hAnsi="Zen Kaku Gothic Antique Medium" w:cs="Arial"/>
          <w:szCs w:val="22"/>
          <w:lang w:val="it-IT"/>
        </w:rPr>
        <w:t>…........., codice fiscale ……</w:t>
      </w:r>
      <w:r w:rsidR="00F66858" w:rsidRPr="00C50EF4">
        <w:rPr>
          <w:rFonts w:ascii="Zen Kaku Gothic Antique Medium" w:eastAsia="Zen Kaku Gothic Antique Medium" w:hAnsi="Zen Kaku Gothic Antique Medium" w:cs="Arial"/>
          <w:szCs w:val="22"/>
          <w:lang w:val="it-IT"/>
        </w:rPr>
        <w:t>…………………….</w:t>
      </w:r>
      <w:r w:rsidRPr="00C50EF4">
        <w:rPr>
          <w:rFonts w:ascii="Zen Kaku Gothic Antique Medium" w:eastAsia="Zen Kaku Gothic Antique Medium" w:hAnsi="Zen Kaku Gothic Antique Medium" w:cs="Arial"/>
          <w:szCs w:val="22"/>
          <w:lang w:val="it-IT"/>
        </w:rPr>
        <w:t>………, residente a …</w:t>
      </w:r>
      <w:r w:rsidR="00F66858" w:rsidRPr="00C50EF4">
        <w:rPr>
          <w:rFonts w:ascii="Zen Kaku Gothic Antique Medium" w:eastAsia="Zen Kaku Gothic Antique Medium" w:hAnsi="Zen Kaku Gothic Antique Medium" w:cs="Arial"/>
          <w:szCs w:val="22"/>
          <w:lang w:val="it-IT"/>
        </w:rPr>
        <w:t>……….</w:t>
      </w:r>
      <w:r w:rsidRPr="00C50EF4">
        <w:rPr>
          <w:rFonts w:ascii="Zen Kaku Gothic Antique Medium" w:eastAsia="Zen Kaku Gothic Antique Medium" w:hAnsi="Zen Kaku Gothic Antique Medium" w:cs="Arial"/>
          <w:szCs w:val="22"/>
          <w:lang w:val="it-IT"/>
        </w:rPr>
        <w:t xml:space="preserve">…………, consapevole delle sanzioni penali nel caso di dichiarazioni non veritiere, di formazione o uso di atti falsi, richiamate all’art. 76 D.P.R. 445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C50EF4">
          <w:rPr>
            <w:rFonts w:ascii="Zen Kaku Gothic Antique Medium" w:eastAsia="Zen Kaku Gothic Antique Medium" w:hAnsi="Zen Kaku Gothic Antique Medium" w:cs="Arial"/>
            <w:szCs w:val="22"/>
            <w:lang w:val="it-IT"/>
          </w:rPr>
          <w:t>28 dicembre 2000</w:t>
        </w:r>
      </w:smartTag>
      <w:r w:rsidRPr="00C50EF4">
        <w:rPr>
          <w:rFonts w:ascii="Zen Kaku Gothic Antique Medium" w:eastAsia="Zen Kaku Gothic Antique Medium" w:hAnsi="Zen Kaku Gothic Antique Medium" w:cs="Arial"/>
          <w:szCs w:val="22"/>
          <w:lang w:val="it-IT"/>
        </w:rPr>
        <w:t>,</w:t>
      </w:r>
    </w:p>
    <w:p w14:paraId="28841215" w14:textId="77777777" w:rsidR="002D550D" w:rsidRDefault="002D550D" w:rsidP="002D550D">
      <w:pPr>
        <w:rPr>
          <w:rFonts w:ascii="Zen Kaku Gothic Antique Medium" w:eastAsia="Zen Kaku Gothic Antique Medium" w:hAnsi="Zen Kaku Gothic Antique Medium" w:cs="Arial"/>
          <w:sz w:val="22"/>
          <w:szCs w:val="22"/>
        </w:rPr>
      </w:pPr>
    </w:p>
    <w:p w14:paraId="65DAB41C" w14:textId="77777777" w:rsidR="00047BF0" w:rsidRPr="00C50EF4" w:rsidRDefault="00047BF0" w:rsidP="002D550D">
      <w:pPr>
        <w:rPr>
          <w:rFonts w:ascii="Zen Kaku Gothic Antique Medium" w:eastAsia="Zen Kaku Gothic Antique Medium" w:hAnsi="Zen Kaku Gothic Antique Medium" w:cs="Arial"/>
          <w:sz w:val="22"/>
          <w:szCs w:val="22"/>
        </w:rPr>
      </w:pPr>
    </w:p>
    <w:p w14:paraId="6DB687AB" w14:textId="77777777" w:rsidR="002D550D" w:rsidRPr="00C50EF4" w:rsidRDefault="002D550D" w:rsidP="00F66858">
      <w:pPr>
        <w:pStyle w:val="Titolo1"/>
        <w:jc w:val="center"/>
        <w:rPr>
          <w:rFonts w:ascii="Zen Kaku Gothic Antique Medium" w:eastAsia="Zen Kaku Gothic Antique Medium" w:hAnsi="Zen Kaku Gothic Antique Medium" w:cs="Arial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szCs w:val="22"/>
        </w:rPr>
        <w:t>DICHIARA</w:t>
      </w:r>
    </w:p>
    <w:p w14:paraId="0E7F955F" w14:textId="77777777" w:rsidR="002D550D" w:rsidRPr="00C50EF4" w:rsidRDefault="002D550D" w:rsidP="002D550D">
      <w:pPr>
        <w:rPr>
          <w:rFonts w:ascii="Zen Kaku Gothic Antique Medium" w:eastAsia="Zen Kaku Gothic Antique Medium" w:hAnsi="Zen Kaku Gothic Antique Medium" w:cs="Arial"/>
          <w:sz w:val="22"/>
          <w:szCs w:val="22"/>
        </w:rPr>
      </w:pPr>
    </w:p>
    <w:p w14:paraId="4F9226DE" w14:textId="2AE0E94E" w:rsidR="002D550D" w:rsidRPr="00C50EF4" w:rsidRDefault="002D550D" w:rsidP="002D550D">
      <w:pPr>
        <w:spacing w:line="288" w:lineRule="auto"/>
        <w:ind w:right="284"/>
        <w:jc w:val="both"/>
        <w:rPr>
          <w:rFonts w:ascii="Zen Kaku Gothic Antique Medium" w:eastAsia="Zen Kaku Gothic Antique Medium" w:hAnsi="Zen Kaku Gothic Antique Medium" w:cs="Arial"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di essere, in virtù di …………</w:t>
      </w:r>
      <w:r w:rsidR="00F66858"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…………………………</w:t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…, il</w:t>
      </w:r>
    </w:p>
    <w:p w14:paraId="34E9E5D2" w14:textId="77777777" w:rsidR="002D550D" w:rsidRPr="00C50EF4" w:rsidRDefault="002D550D" w:rsidP="002D550D">
      <w:pPr>
        <w:spacing w:line="288" w:lineRule="auto"/>
        <w:ind w:right="284"/>
        <w:jc w:val="both"/>
        <w:rPr>
          <w:rFonts w:ascii="Zen Kaku Gothic Antique Medium" w:eastAsia="Zen Kaku Gothic Antique Medium" w:hAnsi="Zen Kaku Gothic Antique Medium" w:cs="Arial"/>
          <w:sz w:val="22"/>
          <w:szCs w:val="22"/>
        </w:rPr>
      </w:pPr>
    </w:p>
    <w:p w14:paraId="20DFB3C0" w14:textId="74651A45" w:rsidR="002D550D" w:rsidRPr="00047BF0" w:rsidRDefault="002D550D" w:rsidP="002D550D">
      <w:pPr>
        <w:pStyle w:val="Corpodeltesto3"/>
        <w:numPr>
          <w:ilvl w:val="0"/>
          <w:numId w:val="20"/>
        </w:numPr>
        <w:spacing w:line="360" w:lineRule="auto"/>
        <w:rPr>
          <w:rFonts w:ascii="Zen Kaku Gothic Antique Medium" w:eastAsia="Zen Kaku Gothic Antique Medium" w:hAnsi="Zen Kaku Gothic Antique Medium" w:cs="Arial"/>
          <w:i/>
          <w:iCs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i/>
          <w:iCs/>
          <w:sz w:val="22"/>
          <w:szCs w:val="22"/>
        </w:rPr>
        <w:lastRenderedPageBreak/>
        <w:t>legale rappresentante</w:t>
      </w:r>
    </w:p>
    <w:p w14:paraId="29A9CBE9" w14:textId="10B4520B" w:rsidR="002D550D" w:rsidRPr="00C50EF4" w:rsidRDefault="002D550D" w:rsidP="002D550D">
      <w:pPr>
        <w:pStyle w:val="Corpodeltesto3"/>
        <w:spacing w:line="360" w:lineRule="auto"/>
        <w:rPr>
          <w:rFonts w:ascii="Zen Kaku Gothic Antique Medium" w:eastAsia="Zen Kaku Gothic Antique Medium" w:hAnsi="Zen Kaku Gothic Antique Medium" w:cs="Arial"/>
          <w:i/>
          <w:iCs/>
          <w:sz w:val="22"/>
          <w:szCs w:val="22"/>
        </w:rPr>
      </w:pPr>
      <w:bookmarkStart w:id="0" w:name="_Hlk170481440"/>
      <w:r w:rsidRPr="00C50EF4">
        <w:rPr>
          <w:rFonts w:ascii="Zen Kaku Gothic Antique Medium" w:eastAsia="Zen Kaku Gothic Antique Medium" w:hAnsi="Zen Kaku Gothic Antique Medium" w:cs="Arial"/>
          <w:i/>
          <w:iCs/>
          <w:sz w:val="22"/>
          <w:szCs w:val="22"/>
        </w:rPr>
        <w:t>oppure</w:t>
      </w:r>
      <w:r w:rsidRPr="00C50EF4">
        <w:rPr>
          <w:rStyle w:val="Rimandonotaapidipagina"/>
          <w:rFonts w:ascii="Zen Kaku Gothic Antique Medium" w:eastAsia="Zen Kaku Gothic Antique Medium" w:hAnsi="Zen Kaku Gothic Antique Medium" w:cs="Arial"/>
          <w:i/>
          <w:iCs/>
          <w:sz w:val="22"/>
          <w:szCs w:val="22"/>
        </w:rPr>
        <w:footnoteReference w:id="1"/>
      </w:r>
      <w:r w:rsidRPr="00C50EF4">
        <w:rPr>
          <w:rFonts w:ascii="Zen Kaku Gothic Antique Medium" w:eastAsia="Zen Kaku Gothic Antique Medium" w:hAnsi="Zen Kaku Gothic Antique Medium" w:cs="Arial"/>
          <w:i/>
          <w:iCs/>
          <w:sz w:val="22"/>
          <w:szCs w:val="22"/>
        </w:rPr>
        <w:t xml:space="preserve"> </w:t>
      </w:r>
      <w:bookmarkEnd w:id="0"/>
    </w:p>
    <w:p w14:paraId="72006E0D" w14:textId="77777777" w:rsidR="002D550D" w:rsidRPr="00C50EF4" w:rsidRDefault="002D550D" w:rsidP="002D550D">
      <w:pPr>
        <w:pStyle w:val="Corpodeltesto3"/>
        <w:numPr>
          <w:ilvl w:val="0"/>
          <w:numId w:val="20"/>
        </w:numPr>
        <w:spacing w:line="360" w:lineRule="auto"/>
        <w:rPr>
          <w:rFonts w:ascii="Zen Kaku Gothic Antique Medium" w:eastAsia="Zen Kaku Gothic Antique Medium" w:hAnsi="Zen Kaku Gothic Antique Medium" w:cs="Arial"/>
          <w:i/>
          <w:iCs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i/>
          <w:iCs/>
          <w:sz w:val="22"/>
          <w:szCs w:val="22"/>
        </w:rPr>
        <w:t>procuratore speciale</w:t>
      </w:r>
    </w:p>
    <w:p w14:paraId="158AE2B5" w14:textId="77777777" w:rsidR="002D550D" w:rsidRPr="00C50EF4" w:rsidRDefault="002D550D" w:rsidP="002D550D">
      <w:pPr>
        <w:spacing w:line="288" w:lineRule="auto"/>
        <w:ind w:right="284"/>
        <w:jc w:val="both"/>
        <w:rPr>
          <w:rFonts w:ascii="Zen Kaku Gothic Antique Medium" w:eastAsia="Zen Kaku Gothic Antique Medium" w:hAnsi="Zen Kaku Gothic Antique Medium" w:cs="Arial"/>
          <w:sz w:val="22"/>
          <w:szCs w:val="22"/>
        </w:rPr>
      </w:pPr>
    </w:p>
    <w:p w14:paraId="0C280882" w14:textId="257F3B9F" w:rsidR="002D550D" w:rsidRPr="00C50EF4" w:rsidRDefault="002D550D" w:rsidP="002D550D">
      <w:pPr>
        <w:spacing w:line="288" w:lineRule="auto"/>
        <w:ind w:right="284"/>
        <w:jc w:val="both"/>
        <w:rPr>
          <w:rFonts w:ascii="Zen Kaku Gothic Antique Medium" w:eastAsia="Zen Kaku Gothic Antique Medium" w:hAnsi="Zen Kaku Gothic Antique Medium" w:cs="Arial"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della Società</w:t>
      </w:r>
      <w:r w:rsidR="00047BF0">
        <w:rPr>
          <w:rFonts w:ascii="Zen Kaku Gothic Antique Medium" w:eastAsia="Zen Kaku Gothic Antique Medium" w:hAnsi="Zen Kaku Gothic Antique Medium" w:cs="Arial"/>
          <w:sz w:val="22"/>
          <w:szCs w:val="22"/>
        </w:rPr>
        <w:t xml:space="preserve"> </w:t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…</w:t>
      </w:r>
      <w:r w:rsidR="00F66858"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………………………</w:t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………… con sede legale in via …</w:t>
      </w:r>
      <w:r w:rsidR="00F66858"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……………</w:t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………… n° …………… CAP …………… Comune ………</w:t>
      </w:r>
      <w:r w:rsidR="00F66858"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…………………</w:t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…… Provincia ……………, Codice Fiscale n° …</w:t>
      </w:r>
      <w:r w:rsidR="00F66858"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………………..</w:t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…………, Partita I.V.A. n° . …</w:t>
      </w:r>
      <w:r w:rsidR="00F66858"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………………….</w:t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…………,</w:t>
      </w:r>
    </w:p>
    <w:p w14:paraId="76DB1307" w14:textId="77777777" w:rsidR="002D550D" w:rsidRPr="00C50EF4" w:rsidRDefault="002D550D" w:rsidP="002D550D">
      <w:pPr>
        <w:rPr>
          <w:rFonts w:ascii="Zen Kaku Gothic Antique Medium" w:eastAsia="Zen Kaku Gothic Antique Medium" w:hAnsi="Zen Kaku Gothic Antique Medium" w:cs="Arial"/>
          <w:sz w:val="22"/>
          <w:szCs w:val="22"/>
        </w:rPr>
      </w:pPr>
    </w:p>
    <w:p w14:paraId="75935C95" w14:textId="77777777" w:rsidR="002B52B8" w:rsidRPr="00C50EF4" w:rsidRDefault="002B52B8" w:rsidP="006A5A30">
      <w:pPr>
        <w:spacing w:line="360" w:lineRule="auto"/>
        <w:jc w:val="both"/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</w:pPr>
    </w:p>
    <w:p w14:paraId="4A6A4D7B" w14:textId="77777777" w:rsidR="002B52B8" w:rsidRPr="00C50EF4" w:rsidRDefault="002B52B8" w:rsidP="002B52B8">
      <w:pPr>
        <w:pStyle w:val="Titolo1"/>
        <w:jc w:val="center"/>
        <w:rPr>
          <w:rFonts w:ascii="Zen Kaku Gothic Antique Medium" w:eastAsia="Zen Kaku Gothic Antique Medium" w:hAnsi="Zen Kaku Gothic Antique Medium" w:cs="Arial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szCs w:val="22"/>
        </w:rPr>
        <w:t>DICHIARA</w:t>
      </w:r>
    </w:p>
    <w:p w14:paraId="38771EC1" w14:textId="77777777" w:rsidR="00AD2997" w:rsidRPr="00C50EF4" w:rsidRDefault="00AD2997" w:rsidP="00AD2997">
      <w:pPr>
        <w:rPr>
          <w:rFonts w:ascii="Zen Kaku Gothic Antique Medium" w:eastAsia="Zen Kaku Gothic Antique Medium" w:hAnsi="Zen Kaku Gothic Antique Medium"/>
          <w:sz w:val="22"/>
          <w:szCs w:val="22"/>
        </w:rPr>
      </w:pPr>
    </w:p>
    <w:p w14:paraId="1680B2BC" w14:textId="6AA02681" w:rsidR="00513B3A" w:rsidRPr="00C50EF4" w:rsidRDefault="00AD2997" w:rsidP="00AD2997">
      <w:pPr>
        <w:spacing w:line="360" w:lineRule="auto"/>
        <w:jc w:val="both"/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 xml:space="preserve">Che ha sottoscritto/intende sottoscrivere con SGI un nuovo contratto di trasporto per l’AT </w:t>
      </w:r>
      <w:r w:rsidR="00C20C9B">
        <w:rPr>
          <w:rFonts w:ascii="Zen Kaku Gothic Antique Medium" w:eastAsia="Zen Kaku Gothic Antique Medium" w:hAnsi="Zen Kaku Gothic Antique Medium" w:cs="Arial"/>
          <w:bCs/>
          <w:sz w:val="22"/>
          <w:szCs w:val="22"/>
          <w:highlight w:val="yellow"/>
        </w:rPr>
        <w:t>XXXX</w:t>
      </w:r>
      <w:r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  <w:highlight w:val="yellow"/>
        </w:rPr>
        <w:t>/</w:t>
      </w:r>
      <w:r w:rsidR="00C20C9B" w:rsidRPr="00C20C9B">
        <w:rPr>
          <w:rFonts w:ascii="Zen Kaku Gothic Antique Medium" w:eastAsia="Zen Kaku Gothic Antique Medium" w:hAnsi="Zen Kaku Gothic Antique Medium" w:cs="Arial"/>
          <w:bCs/>
          <w:sz w:val="22"/>
          <w:szCs w:val="22"/>
          <w:highlight w:val="yellow"/>
        </w:rPr>
        <w:t>XXXX</w:t>
      </w:r>
      <w:r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 xml:space="preserve"> (il “Contratto di Trasporto</w:t>
      </w:r>
      <w:r w:rsidR="00F66858"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>”</w:t>
      </w:r>
      <w:r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 xml:space="preserve"> </w:t>
      </w:r>
      <w:r w:rsidR="00C20C9B">
        <w:rPr>
          <w:rFonts w:ascii="Zen Kaku Gothic Antique Medium" w:eastAsia="Zen Kaku Gothic Antique Medium" w:hAnsi="Zen Kaku Gothic Antique Medium" w:cs="Arial"/>
          <w:bCs/>
          <w:sz w:val="22"/>
          <w:szCs w:val="22"/>
          <w:highlight w:val="yellow"/>
        </w:rPr>
        <w:t>XXXX</w:t>
      </w:r>
      <w:r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  <w:highlight w:val="yellow"/>
        </w:rPr>
        <w:t>/</w:t>
      </w:r>
      <w:r w:rsidR="00C20C9B" w:rsidRPr="00C20C9B">
        <w:rPr>
          <w:rFonts w:ascii="Zen Kaku Gothic Antique Medium" w:eastAsia="Zen Kaku Gothic Antique Medium" w:hAnsi="Zen Kaku Gothic Antique Medium" w:cs="Arial"/>
          <w:bCs/>
          <w:sz w:val="22"/>
          <w:szCs w:val="22"/>
          <w:highlight w:val="yellow"/>
        </w:rPr>
        <w:t>XXXX</w:t>
      </w:r>
      <w:r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 xml:space="preserve"> e a tal fine dichiara di aver già costituito in precedenza uno o più depositi cauzionali originariamente costituiti a copertura delle obbligazioni tutte derivanti dal Contratto di Trasporto AT precedenti</w:t>
      </w:r>
      <w:r w:rsidR="00513B3A"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 xml:space="preserve">, come risultanti dal </w:t>
      </w:r>
      <w:r w:rsidR="0017301E"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>P</w:t>
      </w:r>
      <w:r w:rsidR="00513B3A"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 xml:space="preserve">ortale </w:t>
      </w:r>
      <w:r w:rsidR="00BE44E8"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 xml:space="preserve">Informatico </w:t>
      </w:r>
      <w:r w:rsidR="00513B3A"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>SGI – CGA – alla presente data di seguito ele</w:t>
      </w:r>
      <w:r w:rsidR="006464B5"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>ncati</w:t>
      </w:r>
      <w:r w:rsidR="00513B3A"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984"/>
        <w:gridCol w:w="2120"/>
      </w:tblGrid>
      <w:tr w:rsidR="00F66858" w:rsidRPr="00C50EF4" w14:paraId="7C753161" w14:textId="77777777" w:rsidTr="00C50EF4">
        <w:tc>
          <w:tcPr>
            <w:tcW w:w="3397" w:type="dxa"/>
          </w:tcPr>
          <w:p w14:paraId="34CA1488" w14:textId="3721A291" w:rsidR="00F66858" w:rsidRPr="00C50EF4" w:rsidRDefault="00F66858" w:rsidP="00F66858">
            <w:pPr>
              <w:spacing w:line="360" w:lineRule="auto"/>
              <w:jc w:val="center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  <w:r w:rsidRPr="00C50EF4"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  <w:t>Numero Garanzia</w:t>
            </w:r>
            <w:r w:rsidR="00BE44E8" w:rsidRPr="00C50EF4"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  <w:t>/Deposito</w:t>
            </w:r>
          </w:p>
        </w:tc>
        <w:tc>
          <w:tcPr>
            <w:tcW w:w="1560" w:type="dxa"/>
          </w:tcPr>
          <w:p w14:paraId="478277AD" w14:textId="6C2E856F" w:rsidR="00F66858" w:rsidRPr="00C50EF4" w:rsidRDefault="00F66858" w:rsidP="00F66858">
            <w:pPr>
              <w:spacing w:line="360" w:lineRule="auto"/>
              <w:jc w:val="center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  <w:r w:rsidRPr="00C50EF4"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  <w:t>Data</w:t>
            </w:r>
          </w:p>
        </w:tc>
        <w:tc>
          <w:tcPr>
            <w:tcW w:w="1984" w:type="dxa"/>
          </w:tcPr>
          <w:p w14:paraId="411F4C1E" w14:textId="35D3F2C7" w:rsidR="00F66858" w:rsidRPr="00C50EF4" w:rsidRDefault="00F66858" w:rsidP="00F66858">
            <w:pPr>
              <w:spacing w:line="360" w:lineRule="auto"/>
              <w:jc w:val="center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  <w:r w:rsidRPr="00C50EF4"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  <w:t>Importo (€)</w:t>
            </w:r>
          </w:p>
        </w:tc>
        <w:tc>
          <w:tcPr>
            <w:tcW w:w="2120" w:type="dxa"/>
          </w:tcPr>
          <w:p w14:paraId="7336129E" w14:textId="2382AC78" w:rsidR="00F66858" w:rsidRPr="00C50EF4" w:rsidRDefault="00F66858" w:rsidP="00F66858">
            <w:pPr>
              <w:spacing w:line="360" w:lineRule="auto"/>
              <w:jc w:val="center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  <w:r w:rsidRPr="00C50EF4"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  <w:t>Tipo Garanzia</w:t>
            </w:r>
          </w:p>
        </w:tc>
      </w:tr>
      <w:tr w:rsidR="00F66858" w:rsidRPr="00C50EF4" w14:paraId="5DC63FB0" w14:textId="77777777" w:rsidTr="00C50EF4">
        <w:tc>
          <w:tcPr>
            <w:tcW w:w="3397" w:type="dxa"/>
          </w:tcPr>
          <w:p w14:paraId="36F44B5A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4FB91F0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2C543A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</w:tcPr>
          <w:p w14:paraId="521A80A6" w14:textId="68B7EDD8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</w:tr>
      <w:tr w:rsidR="00F66858" w:rsidRPr="00C50EF4" w14:paraId="2A2CEB36" w14:textId="77777777" w:rsidTr="00C50EF4">
        <w:tc>
          <w:tcPr>
            <w:tcW w:w="3397" w:type="dxa"/>
          </w:tcPr>
          <w:p w14:paraId="1986258C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5B20D5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52D8B5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</w:tcPr>
          <w:p w14:paraId="25077554" w14:textId="06A83055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</w:tr>
      <w:tr w:rsidR="00F66858" w:rsidRPr="00C50EF4" w14:paraId="657BFABB" w14:textId="77777777" w:rsidTr="00C50EF4">
        <w:tc>
          <w:tcPr>
            <w:tcW w:w="3397" w:type="dxa"/>
          </w:tcPr>
          <w:p w14:paraId="18484C57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8A5514A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60B27A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</w:tcPr>
          <w:p w14:paraId="692C59C0" w14:textId="6E50A1EB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</w:tr>
      <w:tr w:rsidR="00F66858" w:rsidRPr="00C50EF4" w14:paraId="7FD4BB3B" w14:textId="77777777" w:rsidTr="00C50EF4">
        <w:tc>
          <w:tcPr>
            <w:tcW w:w="3397" w:type="dxa"/>
          </w:tcPr>
          <w:p w14:paraId="604ECBEC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F1FD77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0F2639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</w:tcPr>
          <w:p w14:paraId="6395AB2D" w14:textId="66ABC0C5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</w:tr>
      <w:tr w:rsidR="00F66858" w:rsidRPr="00C50EF4" w14:paraId="769F9ACF" w14:textId="77777777" w:rsidTr="00C50EF4">
        <w:tc>
          <w:tcPr>
            <w:tcW w:w="3397" w:type="dxa"/>
          </w:tcPr>
          <w:p w14:paraId="1F1FB721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C127A9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83A194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</w:tcPr>
          <w:p w14:paraId="731B3A7C" w14:textId="6E3A3EAF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</w:tr>
      <w:tr w:rsidR="00F66858" w:rsidRPr="00C50EF4" w14:paraId="623DACC9" w14:textId="77777777" w:rsidTr="00C50EF4">
        <w:tc>
          <w:tcPr>
            <w:tcW w:w="3397" w:type="dxa"/>
          </w:tcPr>
          <w:p w14:paraId="6402E977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EC35438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7C592F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</w:tcPr>
          <w:p w14:paraId="0682C7F5" w14:textId="13DA9B16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</w:tr>
      <w:tr w:rsidR="00F66858" w:rsidRPr="00C50EF4" w14:paraId="1CBB3E2F" w14:textId="77777777" w:rsidTr="00C50EF4">
        <w:tc>
          <w:tcPr>
            <w:tcW w:w="3397" w:type="dxa"/>
          </w:tcPr>
          <w:p w14:paraId="731A905B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D20DE21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39E775" w14:textId="77777777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</w:tcPr>
          <w:p w14:paraId="50F6878E" w14:textId="717630C5" w:rsidR="00F66858" w:rsidRPr="00C50EF4" w:rsidRDefault="00F66858" w:rsidP="00AD2997">
            <w:pPr>
              <w:spacing w:line="360" w:lineRule="auto"/>
              <w:jc w:val="both"/>
              <w:rPr>
                <w:rFonts w:ascii="Zen Kaku Gothic Antique Medium" w:eastAsia="Zen Kaku Gothic Antique Medium" w:hAnsi="Zen Kaku Gothic Antique Medium" w:cs="Arial"/>
                <w:bCs/>
                <w:sz w:val="22"/>
                <w:szCs w:val="22"/>
              </w:rPr>
            </w:pPr>
          </w:p>
        </w:tc>
      </w:tr>
    </w:tbl>
    <w:p w14:paraId="05B6E0E9" w14:textId="77777777" w:rsidR="00F66858" w:rsidRPr="00C50EF4" w:rsidRDefault="00F66858" w:rsidP="00AD2997">
      <w:pPr>
        <w:spacing w:line="360" w:lineRule="auto"/>
        <w:jc w:val="both"/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</w:pPr>
    </w:p>
    <w:p w14:paraId="06006FB6" w14:textId="554194F1" w:rsidR="00513B3A" w:rsidRPr="00C50EF4" w:rsidRDefault="006464B5" w:rsidP="00AD2997">
      <w:pPr>
        <w:spacing w:line="360" w:lineRule="auto"/>
        <w:jc w:val="both"/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 xml:space="preserve">per un totale di </w:t>
      </w:r>
      <w:r w:rsidR="00F66858"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>……..……..</w:t>
      </w:r>
      <w:r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 xml:space="preserve">€ per la </w:t>
      </w:r>
      <w:r w:rsidR="00BE44E8"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>G</w:t>
      </w:r>
      <w:r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 xml:space="preserve">aranzia A e di </w:t>
      </w:r>
      <w:r w:rsidR="00F66858"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>…………….</w:t>
      </w:r>
      <w:r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 xml:space="preserve">€ per la </w:t>
      </w:r>
      <w:r w:rsidR="00BE44E8"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>G</w:t>
      </w:r>
      <w:r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>aranzia B.</w:t>
      </w:r>
    </w:p>
    <w:p w14:paraId="40CC9FC2" w14:textId="77777777" w:rsidR="00F66858" w:rsidRPr="00C50EF4" w:rsidRDefault="00F66858" w:rsidP="00AD2997">
      <w:pPr>
        <w:spacing w:line="360" w:lineRule="auto"/>
        <w:jc w:val="both"/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</w:pPr>
    </w:p>
    <w:p w14:paraId="1BCAB0C8" w14:textId="5DED4540" w:rsidR="00AD2997" w:rsidRPr="00C50EF4" w:rsidRDefault="006464B5" w:rsidP="00AD2997">
      <w:pPr>
        <w:spacing w:line="360" w:lineRule="auto"/>
        <w:jc w:val="both"/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 xml:space="preserve">dichiara inoltre, che i suddetti depositi devono </w:t>
      </w:r>
      <w:r w:rsidR="00AD2997"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 xml:space="preserve">intendersi, a far data da oggi, a copertura sia del puntuale e completo adempimento degli obblighi di cui ai Contratti di Trasporto di precedenti AT sia del pagamento degli oneri di trasporto maturandi e di tutte le somme che saranno dovute favore di Società Gasdotti Italia S.p.A. in relazione al Contratto di Trasporto </w:t>
      </w:r>
      <w:r w:rsidR="00C20C9B">
        <w:rPr>
          <w:rFonts w:ascii="Zen Kaku Gothic Antique Medium" w:eastAsia="Zen Kaku Gothic Antique Medium" w:hAnsi="Zen Kaku Gothic Antique Medium" w:cs="Arial"/>
          <w:bCs/>
          <w:sz w:val="22"/>
          <w:szCs w:val="22"/>
          <w:highlight w:val="yellow"/>
        </w:rPr>
        <w:t>XXXX</w:t>
      </w:r>
      <w:r w:rsidR="00AD2997"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  <w:highlight w:val="yellow"/>
        </w:rPr>
        <w:t>/</w:t>
      </w:r>
      <w:r w:rsidR="00C20C9B" w:rsidRPr="00C20C9B">
        <w:rPr>
          <w:rFonts w:ascii="Zen Kaku Gothic Antique Medium" w:eastAsia="Zen Kaku Gothic Antique Medium" w:hAnsi="Zen Kaku Gothic Antique Medium" w:cs="Arial"/>
          <w:bCs/>
          <w:sz w:val="22"/>
          <w:szCs w:val="22"/>
          <w:highlight w:val="yellow"/>
        </w:rPr>
        <w:t>XXXX</w:t>
      </w:r>
      <w:r w:rsidR="00AD2997" w:rsidRPr="00C50EF4"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 xml:space="preserve">, di cui il presente patto è da ritenersi quale clausola integrativa. Tale garanzia potrà essere escussa per entrambe le finalità suddette e in caso di escussione dovrà essere reintegrata in osservanza e con gli effetti previsti nel Codice di Rete SGI. </w:t>
      </w:r>
    </w:p>
    <w:p w14:paraId="7464FDD7" w14:textId="77777777" w:rsidR="00AD2997" w:rsidRPr="00C50EF4" w:rsidRDefault="00AD2997" w:rsidP="006464B5">
      <w:pPr>
        <w:rPr>
          <w:rFonts w:ascii="Zen Kaku Gothic Antique Medium" w:eastAsia="Zen Kaku Gothic Antique Medium" w:hAnsi="Zen Kaku Gothic Antique Medium"/>
          <w:sz w:val="22"/>
          <w:szCs w:val="22"/>
        </w:rPr>
      </w:pPr>
    </w:p>
    <w:p w14:paraId="0ADCAFB1" w14:textId="77777777" w:rsidR="00881ECC" w:rsidRPr="00C50EF4" w:rsidRDefault="00881ECC" w:rsidP="005B0833">
      <w:pPr>
        <w:jc w:val="both"/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</w:pPr>
    </w:p>
    <w:p w14:paraId="4F4CD432" w14:textId="77777777" w:rsidR="00881ECC" w:rsidRPr="00C50EF4" w:rsidRDefault="00881ECC" w:rsidP="005B0833">
      <w:pPr>
        <w:jc w:val="both"/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</w:pPr>
    </w:p>
    <w:p w14:paraId="51755329" w14:textId="77777777" w:rsidR="005B0833" w:rsidRPr="00C50EF4" w:rsidRDefault="005B0833" w:rsidP="005B0833">
      <w:pPr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</w:pPr>
    </w:p>
    <w:p w14:paraId="1D04334C" w14:textId="77777777" w:rsidR="005B0833" w:rsidRPr="00C50EF4" w:rsidRDefault="005B0833" w:rsidP="005B0833">
      <w:pPr>
        <w:autoSpaceDE w:val="0"/>
        <w:autoSpaceDN w:val="0"/>
        <w:adjustRightInd w:val="0"/>
        <w:jc w:val="both"/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</w:pP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 xml:space="preserve">Data e luogo </w:t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="00881ECC"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="00881ECC"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="00881ECC"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ab/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>TIMBRO E FIRMA</w:t>
      </w:r>
    </w:p>
    <w:p w14:paraId="525DE910" w14:textId="03B88DC2" w:rsidR="00C50EF4" w:rsidRPr="00C50EF4" w:rsidRDefault="00C50EF4">
      <w:pPr>
        <w:autoSpaceDE w:val="0"/>
        <w:autoSpaceDN w:val="0"/>
        <w:adjustRightInd w:val="0"/>
        <w:jc w:val="both"/>
        <w:rPr>
          <w:rFonts w:ascii="Zen Kaku Gothic Antique Medium" w:eastAsia="Zen Kaku Gothic Antique Medium" w:hAnsi="Zen Kaku Gothic Antique Medium" w:cs="Arial"/>
          <w:sz w:val="22"/>
          <w:szCs w:val="22"/>
        </w:rPr>
      </w:pPr>
      <w:r>
        <w:rPr>
          <w:rFonts w:ascii="Zen Kaku Gothic Antique Medium" w:eastAsia="Zen Kaku Gothic Antique Medium" w:hAnsi="Zen Kaku Gothic Antique Medium" w:cs="Arial"/>
          <w:bCs/>
          <w:sz w:val="22"/>
          <w:szCs w:val="22"/>
        </w:rPr>
        <w:t xml:space="preserve">                  </w:t>
      </w:r>
      <w:r w:rsidRPr="00C50EF4">
        <w:rPr>
          <w:rFonts w:ascii="Zen Kaku Gothic Antique Medium" w:eastAsia="Zen Kaku Gothic Antique Medium" w:hAnsi="Zen Kaku Gothic Antique Medium" w:cs="Arial"/>
          <w:sz w:val="22"/>
          <w:szCs w:val="22"/>
        </w:rPr>
        <w:t xml:space="preserve">     </w:t>
      </w:r>
    </w:p>
    <w:p w14:paraId="121274B3" w14:textId="77777777" w:rsidR="00C50EF4" w:rsidRPr="00C50EF4" w:rsidRDefault="00C50EF4">
      <w:pPr>
        <w:autoSpaceDE w:val="0"/>
        <w:autoSpaceDN w:val="0"/>
        <w:adjustRightInd w:val="0"/>
        <w:jc w:val="both"/>
        <w:rPr>
          <w:rFonts w:ascii="Zen Kaku Gothic Antique Medium" w:eastAsia="Zen Kaku Gothic Antique Medium" w:hAnsi="Zen Kaku Gothic Antique Medium" w:cs="Arial"/>
          <w:sz w:val="22"/>
          <w:szCs w:val="22"/>
        </w:rPr>
      </w:pPr>
    </w:p>
    <w:sectPr w:rsidR="00C50EF4" w:rsidRPr="00C50EF4">
      <w:footerReference w:type="default" r:id="rId7"/>
      <w:footerReference w:type="first" r:id="rId8"/>
      <w:pgSz w:w="11906" w:h="16838"/>
      <w:pgMar w:top="1418" w:right="1701" w:bottom="1134" w:left="1134" w:header="720" w:footer="8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5D0F" w14:textId="77777777" w:rsidR="00281CB8" w:rsidRDefault="00281CB8">
      <w:r>
        <w:separator/>
      </w:r>
    </w:p>
  </w:endnote>
  <w:endnote w:type="continuationSeparator" w:id="0">
    <w:p w14:paraId="1F752AF7" w14:textId="77777777" w:rsidR="00281CB8" w:rsidRDefault="0028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en Kaku Gothic Antique Medium">
    <w:altName w:val="Klee One"/>
    <w:charset w:val="80"/>
    <w:family w:val="auto"/>
    <w:pitch w:val="variable"/>
    <w:sig w:usb0="A00002E7" w:usb1="28CFECFF" w:usb2="00000012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E737" w14:textId="77777777" w:rsidR="005D53A0" w:rsidRDefault="005D53A0">
    <w:pPr>
      <w:pStyle w:val="Pidipagina"/>
      <w:tabs>
        <w:tab w:val="left" w:pos="76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D433" w14:textId="77777777" w:rsidR="005D53A0" w:rsidRDefault="005D53A0">
    <w:pPr>
      <w:pStyle w:val="Intestazione"/>
      <w:tabs>
        <w:tab w:val="left" w:pos="7655"/>
      </w:tabs>
      <w:rPr>
        <w:rFonts w:ascii="Garamond" w:hAnsi="Garamond"/>
        <w:sz w:val="16"/>
      </w:rPr>
    </w:pPr>
    <w:r>
      <w:rPr>
        <w:position w:val="30"/>
      </w:rPr>
      <w:tab/>
    </w:r>
    <w:r>
      <w:rPr>
        <w:position w:val="3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16FA" w14:textId="77777777" w:rsidR="00281CB8" w:rsidRDefault="00281CB8">
      <w:r>
        <w:separator/>
      </w:r>
    </w:p>
  </w:footnote>
  <w:footnote w:type="continuationSeparator" w:id="0">
    <w:p w14:paraId="201A75C9" w14:textId="77777777" w:rsidR="00281CB8" w:rsidRDefault="00281CB8">
      <w:r>
        <w:continuationSeparator/>
      </w:r>
    </w:p>
  </w:footnote>
  <w:footnote w:id="1">
    <w:p w14:paraId="2C644D82" w14:textId="77777777" w:rsidR="002D550D" w:rsidRPr="00C50EF4" w:rsidRDefault="002D550D" w:rsidP="002D550D">
      <w:pPr>
        <w:pStyle w:val="Testonotaapidipagina"/>
        <w:rPr>
          <w:rFonts w:ascii="Zen Kaku Gothic Antique Medium" w:eastAsia="Zen Kaku Gothic Antique Medium" w:hAnsi="Zen Kaku Gothic Antique Medium"/>
        </w:rPr>
      </w:pPr>
      <w:r w:rsidRPr="00C50EF4">
        <w:rPr>
          <w:rStyle w:val="Rimandonotaapidipagina"/>
          <w:rFonts w:ascii="Zen Kaku Gothic Antique Medium" w:eastAsia="Zen Kaku Gothic Antique Medium" w:hAnsi="Zen Kaku Gothic Antique Medium"/>
        </w:rPr>
        <w:footnoteRef/>
      </w:r>
      <w:r w:rsidRPr="00C50EF4">
        <w:rPr>
          <w:rFonts w:ascii="Zen Kaku Gothic Antique Medium" w:eastAsia="Zen Kaku Gothic Antique Medium" w:hAnsi="Zen Kaku Gothic Antique Medium"/>
        </w:rPr>
        <w:t xml:space="preserve"> Segnare l’opzione rilevante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1818"/>
    <w:multiLevelType w:val="singleLevel"/>
    <w:tmpl w:val="EF3462A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CE4B7E"/>
    <w:multiLevelType w:val="singleLevel"/>
    <w:tmpl w:val="52C4AB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8A623EA"/>
    <w:multiLevelType w:val="multilevel"/>
    <w:tmpl w:val="47F055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Book Antiqua" w:hAnsi="Garamond" w:hint="default"/>
        <w:b/>
        <w:i w:val="0"/>
        <w:sz w:val="24"/>
      </w:rPr>
    </w:lvl>
    <w:lvl w:ilvl="1">
      <w:start w:val="1"/>
      <w:numFmt w:val="decimal"/>
      <w:pStyle w:val="Titolo2"/>
      <w:lvlText w:val="%1.%2)"/>
      <w:lvlJc w:val="left"/>
      <w:pPr>
        <w:tabs>
          <w:tab w:val="num" w:pos="567"/>
        </w:tabs>
        <w:ind w:left="567" w:hanging="567"/>
      </w:pPr>
      <w:rPr>
        <w:rFonts w:ascii="Book Antiqua" w:hAnsi="Garamond" w:hint="default"/>
        <w:b/>
        <w:i w:val="0"/>
        <w:sz w:val="22"/>
      </w:rPr>
    </w:lvl>
    <w:lvl w:ilvl="2">
      <w:start w:val="1"/>
      <w:numFmt w:val="decimal"/>
      <w:pStyle w:val="Titolo3"/>
      <w:lvlText w:val="%1.%2.%3)"/>
      <w:lvlJc w:val="left"/>
      <w:pPr>
        <w:tabs>
          <w:tab w:val="num" w:pos="720"/>
        </w:tabs>
        <w:ind w:left="567" w:hanging="567"/>
      </w:pPr>
      <w:rPr>
        <w:rFonts w:ascii="Book Antiqua" w:hAnsi="Garamond" w:hint="default"/>
        <w:b w:val="0"/>
        <w:i/>
        <w:sz w:val="22"/>
      </w:rPr>
    </w:lvl>
    <w:lvl w:ilvl="3">
      <w:start w:val="1"/>
      <w:numFmt w:val="decimal"/>
      <w:lvlText w:val="%1.%3.%2.%4"/>
      <w:lvlJc w:val="left"/>
      <w:pPr>
        <w:tabs>
          <w:tab w:val="num" w:pos="1080"/>
        </w:tabs>
        <w:ind w:left="680" w:hanging="680"/>
      </w:pPr>
      <w:rPr>
        <w:rFonts w:ascii="Garamond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A596287"/>
    <w:multiLevelType w:val="hybridMultilevel"/>
    <w:tmpl w:val="DEA6288C"/>
    <w:lvl w:ilvl="0" w:tplc="D458AEBE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4092"/>
    <w:multiLevelType w:val="hybridMultilevel"/>
    <w:tmpl w:val="73A29174"/>
    <w:lvl w:ilvl="0" w:tplc="29BA52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A4132"/>
    <w:multiLevelType w:val="singleLevel"/>
    <w:tmpl w:val="A2E826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CBB559C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717AC0"/>
    <w:multiLevelType w:val="singleLevel"/>
    <w:tmpl w:val="31DAC9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3FF1D27"/>
    <w:multiLevelType w:val="singleLevel"/>
    <w:tmpl w:val="52C4AB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4C6681E"/>
    <w:multiLevelType w:val="singleLevel"/>
    <w:tmpl w:val="52C4AB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7EA7A6D"/>
    <w:multiLevelType w:val="singleLevel"/>
    <w:tmpl w:val="52C4AB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FFE62E6"/>
    <w:multiLevelType w:val="singleLevel"/>
    <w:tmpl w:val="52C4AB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22203F0"/>
    <w:multiLevelType w:val="hybridMultilevel"/>
    <w:tmpl w:val="82D254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B624E"/>
    <w:multiLevelType w:val="singleLevel"/>
    <w:tmpl w:val="52C4AB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F5A0F89"/>
    <w:multiLevelType w:val="hybridMultilevel"/>
    <w:tmpl w:val="5E541BEE"/>
    <w:lvl w:ilvl="0" w:tplc="FEE8D2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81395"/>
    <w:multiLevelType w:val="singleLevel"/>
    <w:tmpl w:val="52C4AB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558080885">
    <w:abstractNumId w:val="6"/>
  </w:num>
  <w:num w:numId="2" w16cid:durableId="643196441">
    <w:abstractNumId w:val="2"/>
  </w:num>
  <w:num w:numId="3" w16cid:durableId="325935653">
    <w:abstractNumId w:val="2"/>
  </w:num>
  <w:num w:numId="4" w16cid:durableId="1655135115">
    <w:abstractNumId w:val="5"/>
  </w:num>
  <w:num w:numId="5" w16cid:durableId="1458990629">
    <w:abstractNumId w:val="2"/>
  </w:num>
  <w:num w:numId="6" w16cid:durableId="698316688">
    <w:abstractNumId w:val="8"/>
  </w:num>
  <w:num w:numId="7" w16cid:durableId="348872420">
    <w:abstractNumId w:val="1"/>
  </w:num>
  <w:num w:numId="8" w16cid:durableId="231164943">
    <w:abstractNumId w:val="13"/>
  </w:num>
  <w:num w:numId="9" w16cid:durableId="789588068">
    <w:abstractNumId w:val="2"/>
  </w:num>
  <w:num w:numId="10" w16cid:durableId="1015418791">
    <w:abstractNumId w:val="2"/>
  </w:num>
  <w:num w:numId="11" w16cid:durableId="1381785546">
    <w:abstractNumId w:val="2"/>
  </w:num>
  <w:num w:numId="12" w16cid:durableId="1254776156">
    <w:abstractNumId w:val="10"/>
  </w:num>
  <w:num w:numId="13" w16cid:durableId="124736357">
    <w:abstractNumId w:val="15"/>
  </w:num>
  <w:num w:numId="14" w16cid:durableId="84352452">
    <w:abstractNumId w:val="11"/>
  </w:num>
  <w:num w:numId="15" w16cid:durableId="689913376">
    <w:abstractNumId w:val="11"/>
  </w:num>
  <w:num w:numId="16" w16cid:durableId="1393384060">
    <w:abstractNumId w:val="7"/>
  </w:num>
  <w:num w:numId="17" w16cid:durableId="1621377693">
    <w:abstractNumId w:val="0"/>
  </w:num>
  <w:num w:numId="18" w16cid:durableId="1303345538">
    <w:abstractNumId w:val="4"/>
  </w:num>
  <w:num w:numId="19" w16cid:durableId="1122924793">
    <w:abstractNumId w:val="12"/>
  </w:num>
  <w:num w:numId="20" w16cid:durableId="125509132">
    <w:abstractNumId w:val="3"/>
  </w:num>
  <w:num w:numId="21" w16cid:durableId="147213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4A"/>
    <w:rsid w:val="00004009"/>
    <w:rsid w:val="00016CB4"/>
    <w:rsid w:val="00031754"/>
    <w:rsid w:val="00047BF0"/>
    <w:rsid w:val="00062D6E"/>
    <w:rsid w:val="00070E4A"/>
    <w:rsid w:val="00074E16"/>
    <w:rsid w:val="000C1B37"/>
    <w:rsid w:val="000D1679"/>
    <w:rsid w:val="000E1706"/>
    <w:rsid w:val="000E72C6"/>
    <w:rsid w:val="00100FCA"/>
    <w:rsid w:val="001619BC"/>
    <w:rsid w:val="00163CFA"/>
    <w:rsid w:val="00171767"/>
    <w:rsid w:val="0017301E"/>
    <w:rsid w:val="0018030D"/>
    <w:rsid w:val="0018400A"/>
    <w:rsid w:val="00193F85"/>
    <w:rsid w:val="001A0919"/>
    <w:rsid w:val="001E02F9"/>
    <w:rsid w:val="001E3750"/>
    <w:rsid w:val="00201539"/>
    <w:rsid w:val="0020547C"/>
    <w:rsid w:val="00256D50"/>
    <w:rsid w:val="00273D5E"/>
    <w:rsid w:val="00281CB8"/>
    <w:rsid w:val="002837D7"/>
    <w:rsid w:val="00292330"/>
    <w:rsid w:val="002B52B8"/>
    <w:rsid w:val="002C6B15"/>
    <w:rsid w:val="002C7766"/>
    <w:rsid w:val="002D550D"/>
    <w:rsid w:val="002E7D6D"/>
    <w:rsid w:val="003214D3"/>
    <w:rsid w:val="00334A3B"/>
    <w:rsid w:val="00347E96"/>
    <w:rsid w:val="00360680"/>
    <w:rsid w:val="003631F8"/>
    <w:rsid w:val="00390766"/>
    <w:rsid w:val="003B5C40"/>
    <w:rsid w:val="00410524"/>
    <w:rsid w:val="00412679"/>
    <w:rsid w:val="00422E20"/>
    <w:rsid w:val="0047107D"/>
    <w:rsid w:val="0047616C"/>
    <w:rsid w:val="004854ED"/>
    <w:rsid w:val="004903A2"/>
    <w:rsid w:val="004B0CDC"/>
    <w:rsid w:val="004D21AD"/>
    <w:rsid w:val="004E7954"/>
    <w:rsid w:val="00510FBC"/>
    <w:rsid w:val="005116DD"/>
    <w:rsid w:val="00513B3A"/>
    <w:rsid w:val="00513E11"/>
    <w:rsid w:val="00513FC8"/>
    <w:rsid w:val="005618B7"/>
    <w:rsid w:val="00567DF9"/>
    <w:rsid w:val="005B0833"/>
    <w:rsid w:val="005C309C"/>
    <w:rsid w:val="005D2B4A"/>
    <w:rsid w:val="005D53A0"/>
    <w:rsid w:val="005F6F4A"/>
    <w:rsid w:val="0063269A"/>
    <w:rsid w:val="006464B5"/>
    <w:rsid w:val="00674BB1"/>
    <w:rsid w:val="006A072A"/>
    <w:rsid w:val="006A5A30"/>
    <w:rsid w:val="006C5847"/>
    <w:rsid w:val="006D4888"/>
    <w:rsid w:val="006F0145"/>
    <w:rsid w:val="00712D8C"/>
    <w:rsid w:val="007149F4"/>
    <w:rsid w:val="0072360D"/>
    <w:rsid w:val="00744275"/>
    <w:rsid w:val="00752EC3"/>
    <w:rsid w:val="007B1306"/>
    <w:rsid w:val="007B5E63"/>
    <w:rsid w:val="007C0D90"/>
    <w:rsid w:val="007E08C1"/>
    <w:rsid w:val="007F3762"/>
    <w:rsid w:val="007F618F"/>
    <w:rsid w:val="00836DFE"/>
    <w:rsid w:val="00852874"/>
    <w:rsid w:val="00881ECC"/>
    <w:rsid w:val="008912A5"/>
    <w:rsid w:val="00893104"/>
    <w:rsid w:val="008944D1"/>
    <w:rsid w:val="008A7599"/>
    <w:rsid w:val="008D13F2"/>
    <w:rsid w:val="008D4D5E"/>
    <w:rsid w:val="008D541E"/>
    <w:rsid w:val="008E0A8F"/>
    <w:rsid w:val="008F203D"/>
    <w:rsid w:val="008F5E67"/>
    <w:rsid w:val="0091205E"/>
    <w:rsid w:val="00925AD5"/>
    <w:rsid w:val="009407C6"/>
    <w:rsid w:val="009412B5"/>
    <w:rsid w:val="00945245"/>
    <w:rsid w:val="00963593"/>
    <w:rsid w:val="009B09D3"/>
    <w:rsid w:val="009B67A2"/>
    <w:rsid w:val="009C1672"/>
    <w:rsid w:val="009E254E"/>
    <w:rsid w:val="00A05B28"/>
    <w:rsid w:val="00A13F7A"/>
    <w:rsid w:val="00A511FE"/>
    <w:rsid w:val="00A9027E"/>
    <w:rsid w:val="00A95D18"/>
    <w:rsid w:val="00A9704F"/>
    <w:rsid w:val="00AA091E"/>
    <w:rsid w:val="00AA30D6"/>
    <w:rsid w:val="00AB22DB"/>
    <w:rsid w:val="00AD2997"/>
    <w:rsid w:val="00AD62B0"/>
    <w:rsid w:val="00AE754C"/>
    <w:rsid w:val="00AF44D0"/>
    <w:rsid w:val="00AF4C59"/>
    <w:rsid w:val="00B02205"/>
    <w:rsid w:val="00B136ED"/>
    <w:rsid w:val="00B33E99"/>
    <w:rsid w:val="00B37929"/>
    <w:rsid w:val="00B5498A"/>
    <w:rsid w:val="00B717F8"/>
    <w:rsid w:val="00B84DBF"/>
    <w:rsid w:val="00BA61D0"/>
    <w:rsid w:val="00BD0D95"/>
    <w:rsid w:val="00BD36F5"/>
    <w:rsid w:val="00BE44E8"/>
    <w:rsid w:val="00C014F9"/>
    <w:rsid w:val="00C109E3"/>
    <w:rsid w:val="00C20C9B"/>
    <w:rsid w:val="00C25E6E"/>
    <w:rsid w:val="00C328BC"/>
    <w:rsid w:val="00C50EF4"/>
    <w:rsid w:val="00C721EF"/>
    <w:rsid w:val="00C90ECD"/>
    <w:rsid w:val="00CA5FC8"/>
    <w:rsid w:val="00CC43DD"/>
    <w:rsid w:val="00CC516D"/>
    <w:rsid w:val="00CE2FA8"/>
    <w:rsid w:val="00CE341E"/>
    <w:rsid w:val="00CE67B2"/>
    <w:rsid w:val="00D06C1A"/>
    <w:rsid w:val="00D10483"/>
    <w:rsid w:val="00D132C9"/>
    <w:rsid w:val="00D23C4F"/>
    <w:rsid w:val="00D36AC3"/>
    <w:rsid w:val="00D375DB"/>
    <w:rsid w:val="00D526D1"/>
    <w:rsid w:val="00D621A4"/>
    <w:rsid w:val="00D7061D"/>
    <w:rsid w:val="00D72931"/>
    <w:rsid w:val="00D76FEF"/>
    <w:rsid w:val="00D77955"/>
    <w:rsid w:val="00D90D3C"/>
    <w:rsid w:val="00DA3FCE"/>
    <w:rsid w:val="00DC4789"/>
    <w:rsid w:val="00DF3044"/>
    <w:rsid w:val="00DF412F"/>
    <w:rsid w:val="00E349E8"/>
    <w:rsid w:val="00E53381"/>
    <w:rsid w:val="00E66C2E"/>
    <w:rsid w:val="00E728DA"/>
    <w:rsid w:val="00EA3A0E"/>
    <w:rsid w:val="00EB4618"/>
    <w:rsid w:val="00EF0203"/>
    <w:rsid w:val="00EF597E"/>
    <w:rsid w:val="00F555F1"/>
    <w:rsid w:val="00F66858"/>
    <w:rsid w:val="00F9068A"/>
    <w:rsid w:val="00FB6C9F"/>
    <w:rsid w:val="00FC1E62"/>
    <w:rsid w:val="00FF0BED"/>
    <w:rsid w:val="00FF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0114251"/>
  <w15:chartTrackingRefBased/>
  <w15:docId w15:val="{73B01904-C234-492F-AA14-B8E6A16F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Book Antiqua" w:hAnsi="Book Antiqua"/>
      <w:b/>
      <w:caps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0"/>
      </w:numPr>
      <w:outlineLvl w:val="1"/>
    </w:pPr>
    <w:rPr>
      <w:rFonts w:ascii="Book Antiqua" w:hAnsi="Book Antiqua"/>
      <w:b/>
      <w:snapToGrid w:val="0"/>
      <w:color w:val="000000"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1"/>
      </w:numPr>
      <w:tabs>
        <w:tab w:val="clear" w:pos="720"/>
        <w:tab w:val="left" w:pos="567"/>
      </w:tabs>
      <w:outlineLvl w:val="2"/>
    </w:pPr>
    <w:rPr>
      <w:rFonts w:ascii="Book Antiqua" w:hAnsi="Book Antiqua"/>
      <w:i/>
      <w:sz w:val="22"/>
    </w:rPr>
  </w:style>
  <w:style w:type="paragraph" w:styleId="Titolo4">
    <w:name w:val="heading 4"/>
    <w:basedOn w:val="Normale"/>
    <w:next w:val="Normale"/>
    <w:qFormat/>
    <w:pPr>
      <w:keepNext/>
      <w:tabs>
        <w:tab w:val="left" w:pos="567"/>
      </w:tabs>
      <w:ind w:left="567"/>
      <w:jc w:val="both"/>
      <w:outlineLvl w:val="3"/>
    </w:pPr>
    <w:rPr>
      <w:rFonts w:ascii="Book Antiqua" w:hAnsi="Book Antiqua"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center"/>
      <w:outlineLvl w:val="5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567"/>
      </w:tabs>
      <w:ind w:left="567"/>
      <w:jc w:val="both"/>
    </w:pPr>
    <w:rPr>
      <w:rFonts w:ascii="Book Antiqua" w:hAnsi="Book Antiqua"/>
      <w:sz w:val="22"/>
      <w:lang w:val="en-GB"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rPr>
      <w:rFonts w:ascii="Arial" w:hAnsi="Arial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Rientrocorpodeltesto">
    <w:name w:val="Body Text Indent"/>
    <w:basedOn w:val="Normale"/>
    <w:pPr>
      <w:ind w:left="567"/>
      <w:jc w:val="both"/>
    </w:pPr>
    <w:rPr>
      <w:rFonts w:ascii="Book Antiqua" w:hAnsi="Book Antiqua"/>
      <w:sz w:val="22"/>
    </w:rPr>
  </w:style>
  <w:style w:type="paragraph" w:styleId="Testonormale">
    <w:name w:val="Plain Text"/>
    <w:basedOn w:val="Normale"/>
    <w:rsid w:val="00031754"/>
    <w:rPr>
      <w:rFonts w:ascii="Courier New" w:hAnsi="Courier New" w:cs="Courier New"/>
    </w:rPr>
  </w:style>
  <w:style w:type="paragraph" w:styleId="Testofumetto">
    <w:name w:val="Balloon Text"/>
    <w:basedOn w:val="Normale"/>
    <w:semiHidden/>
    <w:rsid w:val="007C0D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B5E63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rsid w:val="002D550D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D550D"/>
  </w:style>
  <w:style w:type="character" w:styleId="Rimandonotaapidipagina">
    <w:name w:val="footnote reference"/>
    <w:rsid w:val="002D550D"/>
    <w:rPr>
      <w:vertAlign w:val="superscript"/>
    </w:rPr>
  </w:style>
  <w:style w:type="paragraph" w:styleId="Revisione">
    <w:name w:val="Revision"/>
    <w:hidden/>
    <w:uiPriority w:val="99"/>
    <w:semiHidden/>
    <w:rsid w:val="00EB4618"/>
  </w:style>
  <w:style w:type="table" w:styleId="Grigliatabella">
    <w:name w:val="Table Grid"/>
    <w:basedOn w:val="Tabellanormale"/>
    <w:rsid w:val="00F66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5/F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5/F</dc:title>
  <dc:subject/>
  <dc:creator>SGI</dc:creator>
  <cp:keywords/>
  <cp:lastModifiedBy>Gaia Marinelli</cp:lastModifiedBy>
  <cp:revision>7</cp:revision>
  <cp:lastPrinted>2003-03-10T13:34:00Z</cp:lastPrinted>
  <dcterms:created xsi:type="dcterms:W3CDTF">2024-07-04T16:11:00Z</dcterms:created>
  <dcterms:modified xsi:type="dcterms:W3CDTF">2025-06-25T12:52:00Z</dcterms:modified>
</cp:coreProperties>
</file>