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FD7B" w14:textId="77777777" w:rsidR="003D2B2B" w:rsidRPr="00330532" w:rsidRDefault="003D2B2B" w:rsidP="00F970C2">
      <w:pPr>
        <w:rPr>
          <w:rFonts w:ascii="Zen Kaku Gothic Antique" w:eastAsia="Zen Kaku Gothic Antique" w:hAnsi="Zen Kaku Gothic Antique" w:cs="Arial"/>
          <w:sz w:val="22"/>
          <w:szCs w:val="22"/>
        </w:rPr>
      </w:pPr>
    </w:p>
    <w:p w14:paraId="52D339D7" w14:textId="77777777" w:rsidR="00286C35" w:rsidRPr="00330532" w:rsidRDefault="00286C35" w:rsidP="00F970C2">
      <w:pPr>
        <w:pStyle w:val="Titolo1"/>
        <w:rPr>
          <w:rFonts w:ascii="Zen Kaku Gothic Antique" w:eastAsia="Zen Kaku Gothic Antique" w:hAnsi="Zen Kaku Gothic Antique" w:cs="Arial"/>
          <w:bCs w:val="0"/>
          <w:szCs w:val="22"/>
        </w:rPr>
      </w:pPr>
      <w:r w:rsidRPr="00330532">
        <w:rPr>
          <w:rFonts w:ascii="Zen Kaku Gothic Antique" w:eastAsia="Zen Kaku Gothic Antique" w:hAnsi="Zen Kaku Gothic Antique" w:cs="Arial"/>
          <w:bCs w:val="0"/>
          <w:szCs w:val="22"/>
        </w:rPr>
        <w:t>DICHIARAZIONE SOSTITUTIVA DI ATTO NOTORIO</w:t>
      </w:r>
    </w:p>
    <w:p w14:paraId="0C5EC500" w14:textId="77777777" w:rsidR="00286C35" w:rsidRPr="00330532" w:rsidRDefault="00286C35" w:rsidP="00F970C2">
      <w:pPr>
        <w:jc w:val="center"/>
        <w:rPr>
          <w:rFonts w:ascii="Zen Kaku Gothic Antique" w:eastAsia="Zen Kaku Gothic Antique" w:hAnsi="Zen Kaku Gothic Antique" w:cs="Arial"/>
          <w:sz w:val="22"/>
          <w:szCs w:val="22"/>
        </w:rPr>
      </w:pPr>
      <w:r w:rsidRPr="00330532">
        <w:rPr>
          <w:rFonts w:ascii="Zen Kaku Gothic Antique" w:eastAsia="Zen Kaku Gothic Antique" w:hAnsi="Zen Kaku Gothic Antique" w:cs="Arial"/>
          <w:sz w:val="22"/>
          <w:szCs w:val="22"/>
        </w:rPr>
        <w:t xml:space="preserve">(art. 47 D.P.R. 445 del </w:t>
      </w:r>
      <w:smartTag w:uri="urn:schemas-microsoft-com:office:smarttags" w:element="date">
        <w:smartTagPr>
          <w:attr w:name="Year" w:val="2000"/>
          <w:attr w:name="Day" w:val="28"/>
          <w:attr w:name="Month" w:val="12"/>
          <w:attr w:name="ls" w:val="trans"/>
        </w:smartTagPr>
        <w:r w:rsidRPr="00330532">
          <w:rPr>
            <w:rFonts w:ascii="Zen Kaku Gothic Antique" w:eastAsia="Zen Kaku Gothic Antique" w:hAnsi="Zen Kaku Gothic Antique" w:cs="Arial"/>
            <w:sz w:val="22"/>
            <w:szCs w:val="22"/>
          </w:rPr>
          <w:t>28.12.2000</w:t>
        </w:r>
      </w:smartTag>
      <w:r w:rsidRPr="00330532">
        <w:rPr>
          <w:rFonts w:ascii="Zen Kaku Gothic Antique" w:eastAsia="Zen Kaku Gothic Antique" w:hAnsi="Zen Kaku Gothic Antique" w:cs="Arial"/>
          <w:sz w:val="22"/>
          <w:szCs w:val="22"/>
        </w:rPr>
        <w:t>)</w:t>
      </w:r>
    </w:p>
    <w:p w14:paraId="2AB846F3" w14:textId="77777777" w:rsidR="00286C35" w:rsidRPr="00330532" w:rsidRDefault="00286C35" w:rsidP="00F970C2">
      <w:pPr>
        <w:rPr>
          <w:rFonts w:ascii="Zen Kaku Gothic Antique" w:eastAsia="Zen Kaku Gothic Antique" w:hAnsi="Zen Kaku Gothic Antique" w:cs="Arial"/>
          <w:sz w:val="22"/>
          <w:szCs w:val="22"/>
        </w:rPr>
      </w:pPr>
    </w:p>
    <w:p w14:paraId="7A86A9B9" w14:textId="44847451" w:rsidR="003D2B2B" w:rsidRPr="00330532" w:rsidRDefault="003D2B2B" w:rsidP="00F970C2">
      <w:pPr>
        <w:pStyle w:val="Corpotesto"/>
        <w:jc w:val="both"/>
        <w:rPr>
          <w:rFonts w:ascii="Zen Kaku Gothic Antique" w:eastAsia="Zen Kaku Gothic Antique" w:hAnsi="Zen Kaku Gothic Antique" w:cs="Arial"/>
          <w:szCs w:val="22"/>
        </w:rPr>
      </w:pPr>
      <w:r w:rsidRPr="00330532">
        <w:rPr>
          <w:rFonts w:ascii="Zen Kaku Gothic Antique" w:eastAsia="Zen Kaku Gothic Antique" w:hAnsi="Zen Kaku Gothic Antique" w:cs="Arial"/>
          <w:szCs w:val="22"/>
        </w:rPr>
        <w:t>Il/La sottoscritto/a</w:t>
      </w:r>
      <w:r w:rsidR="008D37E4" w:rsidRPr="00330532">
        <w:rPr>
          <w:rFonts w:ascii="Zen Kaku Gothic Antique" w:eastAsia="Zen Kaku Gothic Antique" w:hAnsi="Zen Kaku Gothic Antique" w:cs="Arial"/>
          <w:szCs w:val="22"/>
        </w:rPr>
        <w:t xml:space="preserve"> </w:t>
      </w:r>
      <w:r w:rsidRPr="00330532">
        <w:rPr>
          <w:rFonts w:ascii="Zen Kaku Gothic Antique" w:eastAsia="Zen Kaku Gothic Antique" w:hAnsi="Zen Kaku Gothic Antique" w:cs="Arial"/>
          <w:szCs w:val="22"/>
        </w:rPr>
        <w:t>…</w:t>
      </w:r>
      <w:proofErr w:type="gramStart"/>
      <w:r w:rsidRPr="00330532">
        <w:rPr>
          <w:rFonts w:ascii="Zen Kaku Gothic Antique" w:eastAsia="Zen Kaku Gothic Antique" w:hAnsi="Zen Kaku Gothic Antique" w:cs="Arial"/>
          <w:szCs w:val="22"/>
        </w:rPr>
        <w:t>…</w:t>
      </w:r>
      <w:r w:rsidR="009C40A6" w:rsidRPr="00330532">
        <w:rPr>
          <w:rFonts w:ascii="Zen Kaku Gothic Antique" w:eastAsia="Zen Kaku Gothic Antique" w:hAnsi="Zen Kaku Gothic Antique" w:cs="Arial"/>
          <w:szCs w:val="22"/>
        </w:rPr>
        <w:t>….</w:t>
      </w:r>
      <w:proofErr w:type="gramEnd"/>
      <w:r w:rsidRPr="00330532">
        <w:rPr>
          <w:rFonts w:ascii="Zen Kaku Gothic Antique" w:eastAsia="Zen Kaku Gothic Antique" w:hAnsi="Zen Kaku Gothic Antique" w:cs="Arial"/>
          <w:szCs w:val="22"/>
        </w:rPr>
        <w:t>………, nato/a il ……...</w:t>
      </w:r>
      <w:r w:rsidR="008D37E4" w:rsidRPr="00330532">
        <w:rPr>
          <w:rFonts w:ascii="Zen Kaku Gothic Antique" w:eastAsia="Zen Kaku Gothic Antique" w:hAnsi="Zen Kaku Gothic Antique" w:cs="Arial"/>
          <w:szCs w:val="22"/>
        </w:rPr>
        <w:t>......</w:t>
      </w:r>
      <w:r w:rsidRPr="00330532">
        <w:rPr>
          <w:rFonts w:ascii="Zen Kaku Gothic Antique" w:eastAsia="Zen Kaku Gothic Antique" w:hAnsi="Zen Kaku Gothic Antique" w:cs="Arial"/>
          <w:szCs w:val="22"/>
        </w:rPr>
        <w:t xml:space="preserve"> a ……</w:t>
      </w:r>
      <w:r w:rsidR="00DD047E" w:rsidRPr="00330532">
        <w:rPr>
          <w:rFonts w:ascii="Zen Kaku Gothic Antique" w:eastAsia="Zen Kaku Gothic Antique" w:hAnsi="Zen Kaku Gothic Antique" w:cs="Arial"/>
          <w:szCs w:val="22"/>
        </w:rPr>
        <w:t>..</w:t>
      </w:r>
      <w:r w:rsidRPr="00330532">
        <w:rPr>
          <w:rFonts w:ascii="Zen Kaku Gothic Antique" w:eastAsia="Zen Kaku Gothic Antique" w:hAnsi="Zen Kaku Gothic Antique" w:cs="Arial"/>
          <w:szCs w:val="22"/>
        </w:rPr>
        <w:t>.</w:t>
      </w:r>
      <w:r w:rsidR="00DD047E" w:rsidRPr="00330532">
        <w:rPr>
          <w:rFonts w:ascii="Zen Kaku Gothic Antique" w:eastAsia="Zen Kaku Gothic Antique" w:hAnsi="Zen Kaku Gothic Antique" w:cs="Arial"/>
          <w:szCs w:val="22"/>
        </w:rPr>
        <w:t>......</w:t>
      </w:r>
      <w:r w:rsidRPr="00330532">
        <w:rPr>
          <w:rFonts w:ascii="Zen Kaku Gothic Antique" w:eastAsia="Zen Kaku Gothic Antique" w:hAnsi="Zen Kaku Gothic Antique" w:cs="Arial"/>
          <w:szCs w:val="22"/>
        </w:rPr>
        <w:t>, codice fiscale ……</w:t>
      </w:r>
      <w:r w:rsidR="009C40A6" w:rsidRPr="00330532">
        <w:rPr>
          <w:rFonts w:ascii="Zen Kaku Gothic Antique" w:eastAsia="Zen Kaku Gothic Antique" w:hAnsi="Zen Kaku Gothic Antique" w:cs="Arial"/>
          <w:szCs w:val="22"/>
        </w:rPr>
        <w:t>………</w:t>
      </w:r>
      <w:proofErr w:type="gramStart"/>
      <w:r w:rsidR="009C40A6" w:rsidRPr="00330532">
        <w:rPr>
          <w:rFonts w:ascii="Zen Kaku Gothic Antique" w:eastAsia="Zen Kaku Gothic Antique" w:hAnsi="Zen Kaku Gothic Antique" w:cs="Arial"/>
          <w:szCs w:val="22"/>
        </w:rPr>
        <w:t>…….</w:t>
      </w:r>
      <w:proofErr w:type="gramEnd"/>
      <w:r w:rsidRPr="00330532">
        <w:rPr>
          <w:rFonts w:ascii="Zen Kaku Gothic Antique" w:eastAsia="Zen Kaku Gothic Antique" w:hAnsi="Zen Kaku Gothic Antique" w:cs="Arial"/>
          <w:szCs w:val="22"/>
        </w:rPr>
        <w:t>………, residente a ………</w:t>
      </w:r>
      <w:r w:rsidR="009C40A6" w:rsidRPr="00330532">
        <w:rPr>
          <w:rFonts w:ascii="Zen Kaku Gothic Antique" w:eastAsia="Zen Kaku Gothic Antique" w:hAnsi="Zen Kaku Gothic Antique" w:cs="Arial"/>
          <w:szCs w:val="22"/>
        </w:rPr>
        <w:t>…</w:t>
      </w:r>
      <w:proofErr w:type="gramStart"/>
      <w:r w:rsidR="009C40A6" w:rsidRPr="00330532">
        <w:rPr>
          <w:rFonts w:ascii="Zen Kaku Gothic Antique" w:eastAsia="Zen Kaku Gothic Antique" w:hAnsi="Zen Kaku Gothic Antique" w:cs="Arial"/>
          <w:szCs w:val="22"/>
        </w:rPr>
        <w:t>…….</w:t>
      </w:r>
      <w:proofErr w:type="gramEnd"/>
      <w:r w:rsidR="009C40A6" w:rsidRPr="00330532">
        <w:rPr>
          <w:rFonts w:ascii="Zen Kaku Gothic Antique" w:eastAsia="Zen Kaku Gothic Antique" w:hAnsi="Zen Kaku Gothic Antique" w:cs="Arial"/>
          <w:szCs w:val="22"/>
        </w:rPr>
        <w:t>.</w:t>
      </w:r>
      <w:r w:rsidRPr="00330532">
        <w:rPr>
          <w:rFonts w:ascii="Zen Kaku Gothic Antique" w:eastAsia="Zen Kaku Gothic Antique" w:hAnsi="Zen Kaku Gothic Antique" w:cs="Arial"/>
          <w:szCs w:val="22"/>
        </w:rPr>
        <w:t xml:space="preserve">……, consapevole delle sanzioni penali nel caso di dichiarazioni non veritiere, di formazione o uso di atti falsi, richiamate all’art. 76 D.P.R. 445 del </w:t>
      </w:r>
      <w:smartTag w:uri="urn:schemas-microsoft-com:office:smarttags" w:element="date">
        <w:smartTagPr>
          <w:attr w:name="Year" w:val="2000"/>
          <w:attr w:name="Day" w:val="28"/>
          <w:attr w:name="Month" w:val="12"/>
          <w:attr w:name="ls" w:val="trans"/>
        </w:smartTagPr>
        <w:r w:rsidR="00CD3D06" w:rsidRPr="00330532">
          <w:rPr>
            <w:rFonts w:ascii="Zen Kaku Gothic Antique" w:eastAsia="Zen Kaku Gothic Antique" w:hAnsi="Zen Kaku Gothic Antique" w:cs="Arial"/>
            <w:szCs w:val="22"/>
          </w:rPr>
          <w:t>2</w:t>
        </w:r>
        <w:r w:rsidRPr="00330532">
          <w:rPr>
            <w:rFonts w:ascii="Zen Kaku Gothic Antique" w:eastAsia="Zen Kaku Gothic Antique" w:hAnsi="Zen Kaku Gothic Antique" w:cs="Arial"/>
            <w:szCs w:val="22"/>
          </w:rPr>
          <w:t>8 dicembre 2000</w:t>
        </w:r>
      </w:smartTag>
      <w:r w:rsidRPr="00330532">
        <w:rPr>
          <w:rFonts w:ascii="Zen Kaku Gothic Antique" w:eastAsia="Zen Kaku Gothic Antique" w:hAnsi="Zen Kaku Gothic Antique" w:cs="Arial"/>
          <w:szCs w:val="22"/>
        </w:rPr>
        <w:t>,</w:t>
      </w:r>
    </w:p>
    <w:p w14:paraId="1B2A090F" w14:textId="77777777" w:rsidR="003D2B2B" w:rsidRPr="00330532" w:rsidRDefault="003D2B2B" w:rsidP="00F970C2">
      <w:pPr>
        <w:rPr>
          <w:rFonts w:ascii="Zen Kaku Gothic Antique" w:eastAsia="Zen Kaku Gothic Antique" w:hAnsi="Zen Kaku Gothic Antique" w:cs="Arial"/>
          <w:sz w:val="22"/>
          <w:szCs w:val="22"/>
        </w:rPr>
      </w:pPr>
    </w:p>
    <w:p w14:paraId="36AA38D3" w14:textId="77777777" w:rsidR="003D2B2B" w:rsidRPr="00330532" w:rsidRDefault="003D2B2B" w:rsidP="00F970C2">
      <w:pPr>
        <w:pStyle w:val="Titolo1"/>
        <w:rPr>
          <w:rFonts w:ascii="Zen Kaku Gothic Antique" w:eastAsia="Zen Kaku Gothic Antique" w:hAnsi="Zen Kaku Gothic Antique" w:cs="Arial"/>
          <w:szCs w:val="22"/>
        </w:rPr>
      </w:pPr>
      <w:r w:rsidRPr="00330532">
        <w:rPr>
          <w:rFonts w:ascii="Zen Kaku Gothic Antique" w:eastAsia="Zen Kaku Gothic Antique" w:hAnsi="Zen Kaku Gothic Antique" w:cs="Arial"/>
          <w:szCs w:val="22"/>
        </w:rPr>
        <w:t>DICHIARA</w:t>
      </w:r>
    </w:p>
    <w:p w14:paraId="3B52CF38" w14:textId="77777777" w:rsidR="003D2B2B" w:rsidRPr="00330532" w:rsidRDefault="003D2B2B" w:rsidP="00F970C2">
      <w:pPr>
        <w:jc w:val="both"/>
        <w:rPr>
          <w:rFonts w:ascii="Zen Kaku Gothic Antique" w:eastAsia="Zen Kaku Gothic Antique" w:hAnsi="Zen Kaku Gothic Antique" w:cs="Arial"/>
          <w:sz w:val="22"/>
          <w:szCs w:val="22"/>
        </w:rPr>
      </w:pPr>
    </w:p>
    <w:p w14:paraId="72E465A4" w14:textId="725CA432" w:rsidR="003D2B2B" w:rsidRPr="00330532" w:rsidRDefault="003D2B2B" w:rsidP="00F970C2">
      <w:pPr>
        <w:ind w:right="284"/>
        <w:jc w:val="both"/>
        <w:rPr>
          <w:rFonts w:ascii="Zen Kaku Gothic Antique" w:eastAsia="Zen Kaku Gothic Antique" w:hAnsi="Zen Kaku Gothic Antique" w:cs="Arial"/>
          <w:sz w:val="22"/>
          <w:szCs w:val="22"/>
        </w:rPr>
      </w:pPr>
      <w:r w:rsidRPr="00330532">
        <w:rPr>
          <w:rFonts w:ascii="Zen Kaku Gothic Antique" w:eastAsia="Zen Kaku Gothic Antique" w:hAnsi="Zen Kaku Gothic Antique" w:cs="Arial"/>
          <w:sz w:val="22"/>
          <w:szCs w:val="22"/>
        </w:rPr>
        <w:t>di essere</w:t>
      </w:r>
      <w:r w:rsidR="00A620B8" w:rsidRPr="00330532">
        <w:rPr>
          <w:rFonts w:ascii="Zen Kaku Gothic Antique" w:eastAsia="Zen Kaku Gothic Antique" w:hAnsi="Zen Kaku Gothic Antique" w:cs="Arial"/>
          <w:sz w:val="22"/>
          <w:szCs w:val="22"/>
        </w:rPr>
        <w:t>, in virtù di ………</w:t>
      </w:r>
      <w:r w:rsidR="009C40A6" w:rsidRPr="00330532">
        <w:rPr>
          <w:rFonts w:ascii="Zen Kaku Gothic Antique" w:eastAsia="Zen Kaku Gothic Antique" w:hAnsi="Zen Kaku Gothic Antique" w:cs="Arial"/>
          <w:sz w:val="22"/>
          <w:szCs w:val="22"/>
        </w:rPr>
        <w:t>………</w:t>
      </w:r>
      <w:proofErr w:type="gramStart"/>
      <w:r w:rsidR="009C40A6" w:rsidRPr="00330532">
        <w:rPr>
          <w:rFonts w:ascii="Zen Kaku Gothic Antique" w:eastAsia="Zen Kaku Gothic Antique" w:hAnsi="Zen Kaku Gothic Antique" w:cs="Arial"/>
          <w:sz w:val="22"/>
          <w:szCs w:val="22"/>
        </w:rPr>
        <w:t>…….</w:t>
      </w:r>
      <w:proofErr w:type="gramEnd"/>
      <w:r w:rsidR="00A620B8" w:rsidRPr="00330532">
        <w:rPr>
          <w:rFonts w:ascii="Zen Kaku Gothic Antique" w:eastAsia="Zen Kaku Gothic Antique" w:hAnsi="Zen Kaku Gothic Antique" w:cs="Arial"/>
          <w:sz w:val="22"/>
          <w:szCs w:val="22"/>
        </w:rPr>
        <w:t>……</w:t>
      </w:r>
      <w:r w:rsidRPr="00330532">
        <w:rPr>
          <w:rFonts w:ascii="Zen Kaku Gothic Antique" w:eastAsia="Zen Kaku Gothic Antique" w:hAnsi="Zen Kaku Gothic Antique" w:cs="Arial"/>
          <w:sz w:val="22"/>
          <w:szCs w:val="22"/>
        </w:rPr>
        <w:t>, il</w:t>
      </w:r>
    </w:p>
    <w:p w14:paraId="3F1C3DAA" w14:textId="77777777" w:rsidR="003D2B2B" w:rsidRPr="00330532" w:rsidRDefault="003D2B2B" w:rsidP="00F970C2">
      <w:pPr>
        <w:ind w:right="284"/>
        <w:jc w:val="both"/>
        <w:rPr>
          <w:rFonts w:ascii="Zen Kaku Gothic Antique" w:eastAsia="Zen Kaku Gothic Antique" w:hAnsi="Zen Kaku Gothic Antique" w:cs="Arial"/>
          <w:sz w:val="22"/>
          <w:szCs w:val="22"/>
        </w:rPr>
      </w:pPr>
    </w:p>
    <w:p w14:paraId="0EE4EA4C" w14:textId="76FFADDD" w:rsidR="003D2B2B" w:rsidRPr="00330532" w:rsidRDefault="003D2B2B" w:rsidP="00F970C2">
      <w:pPr>
        <w:pStyle w:val="Corpodeltesto3"/>
        <w:numPr>
          <w:ilvl w:val="0"/>
          <w:numId w:val="1"/>
        </w:numPr>
        <w:jc w:val="both"/>
        <w:rPr>
          <w:rFonts w:ascii="Zen Kaku Gothic Antique" w:eastAsia="Zen Kaku Gothic Antique" w:hAnsi="Zen Kaku Gothic Antique" w:cs="Arial"/>
          <w:i w:val="0"/>
          <w:iCs w:val="0"/>
          <w:szCs w:val="22"/>
        </w:rPr>
      </w:pPr>
      <w:r w:rsidRPr="00330532">
        <w:rPr>
          <w:rFonts w:ascii="Zen Kaku Gothic Antique" w:eastAsia="Zen Kaku Gothic Antique" w:hAnsi="Zen Kaku Gothic Antique" w:cs="Arial"/>
          <w:i w:val="0"/>
          <w:iCs w:val="0"/>
          <w:szCs w:val="22"/>
        </w:rPr>
        <w:t>legale rappresentante</w:t>
      </w:r>
    </w:p>
    <w:p w14:paraId="4D6501ED" w14:textId="49BDFA1C" w:rsidR="003D2B2B" w:rsidRPr="00330532" w:rsidRDefault="003D2B2B" w:rsidP="00330532">
      <w:pPr>
        <w:pStyle w:val="Corpodeltesto3"/>
        <w:jc w:val="center"/>
        <w:rPr>
          <w:rFonts w:ascii="Zen Kaku Gothic Antique" w:eastAsia="Zen Kaku Gothic Antique" w:hAnsi="Zen Kaku Gothic Antique" w:cs="Arial"/>
          <w:i w:val="0"/>
          <w:iCs w:val="0"/>
          <w:szCs w:val="22"/>
        </w:rPr>
      </w:pPr>
      <w:r w:rsidRPr="00330532">
        <w:rPr>
          <w:rFonts w:ascii="Zen Kaku Gothic Antique" w:eastAsia="Zen Kaku Gothic Antique" w:hAnsi="Zen Kaku Gothic Antique" w:cs="Arial"/>
          <w:i w:val="0"/>
          <w:iCs w:val="0"/>
          <w:szCs w:val="22"/>
        </w:rPr>
        <w:t>oppure</w:t>
      </w:r>
    </w:p>
    <w:p w14:paraId="3707AE0D" w14:textId="77777777" w:rsidR="003D2B2B" w:rsidRPr="00330532" w:rsidRDefault="003D2B2B" w:rsidP="00F970C2">
      <w:pPr>
        <w:pStyle w:val="Corpodeltesto3"/>
        <w:numPr>
          <w:ilvl w:val="0"/>
          <w:numId w:val="1"/>
        </w:numPr>
        <w:jc w:val="both"/>
        <w:rPr>
          <w:rFonts w:ascii="Zen Kaku Gothic Antique" w:eastAsia="Zen Kaku Gothic Antique" w:hAnsi="Zen Kaku Gothic Antique" w:cs="Arial"/>
          <w:i w:val="0"/>
          <w:iCs w:val="0"/>
          <w:szCs w:val="22"/>
        </w:rPr>
      </w:pPr>
      <w:r w:rsidRPr="00330532">
        <w:rPr>
          <w:rFonts w:ascii="Zen Kaku Gothic Antique" w:eastAsia="Zen Kaku Gothic Antique" w:hAnsi="Zen Kaku Gothic Antique" w:cs="Arial"/>
          <w:i w:val="0"/>
          <w:iCs w:val="0"/>
          <w:szCs w:val="22"/>
        </w:rPr>
        <w:t>procuratore speciale</w:t>
      </w:r>
    </w:p>
    <w:p w14:paraId="3CACF11B" w14:textId="77777777" w:rsidR="003D2B2B" w:rsidRPr="00330532" w:rsidRDefault="003D2B2B" w:rsidP="00F970C2">
      <w:pPr>
        <w:ind w:right="284"/>
        <w:jc w:val="both"/>
        <w:rPr>
          <w:rFonts w:ascii="Zen Kaku Gothic Antique" w:eastAsia="Zen Kaku Gothic Antique" w:hAnsi="Zen Kaku Gothic Antique" w:cs="Arial"/>
          <w:sz w:val="22"/>
          <w:szCs w:val="22"/>
        </w:rPr>
      </w:pPr>
    </w:p>
    <w:p w14:paraId="51AA5E1E" w14:textId="4CCF2480" w:rsidR="003D2B2B" w:rsidRPr="00330532" w:rsidRDefault="003D2B2B" w:rsidP="00F970C2">
      <w:pPr>
        <w:ind w:right="284"/>
        <w:jc w:val="both"/>
        <w:rPr>
          <w:rFonts w:ascii="Zen Kaku Gothic Antique" w:eastAsia="Zen Kaku Gothic Antique" w:hAnsi="Zen Kaku Gothic Antique" w:cs="Arial"/>
          <w:sz w:val="22"/>
          <w:szCs w:val="22"/>
        </w:rPr>
      </w:pPr>
      <w:r w:rsidRPr="00330532">
        <w:rPr>
          <w:rFonts w:ascii="Zen Kaku Gothic Antique" w:eastAsia="Zen Kaku Gothic Antique" w:hAnsi="Zen Kaku Gothic Antique" w:cs="Arial"/>
          <w:sz w:val="22"/>
          <w:szCs w:val="22"/>
        </w:rPr>
        <w:t>della Società ………</w:t>
      </w:r>
      <w:proofErr w:type="gramStart"/>
      <w:r w:rsidR="009C40A6" w:rsidRPr="00330532">
        <w:rPr>
          <w:rFonts w:ascii="Zen Kaku Gothic Antique" w:eastAsia="Zen Kaku Gothic Antique" w:hAnsi="Zen Kaku Gothic Antique" w:cs="Arial"/>
          <w:sz w:val="22"/>
          <w:szCs w:val="22"/>
        </w:rPr>
        <w:t>…….</w:t>
      </w:r>
      <w:proofErr w:type="gramEnd"/>
      <w:r w:rsidRPr="00330532">
        <w:rPr>
          <w:rFonts w:ascii="Zen Kaku Gothic Antique" w:eastAsia="Zen Kaku Gothic Antique" w:hAnsi="Zen Kaku Gothic Antique" w:cs="Arial"/>
          <w:sz w:val="22"/>
          <w:szCs w:val="22"/>
        </w:rPr>
        <w:t xml:space="preserve">…… con sede legale in via </w:t>
      </w:r>
      <w:r w:rsidR="0037106C" w:rsidRPr="00330532">
        <w:rPr>
          <w:rFonts w:ascii="Zen Kaku Gothic Antique" w:eastAsia="Zen Kaku Gothic Antique" w:hAnsi="Zen Kaku Gothic Antique" w:cs="Arial"/>
          <w:sz w:val="22"/>
          <w:szCs w:val="22"/>
        </w:rPr>
        <w:t xml:space="preserve">…………… </w:t>
      </w:r>
      <w:r w:rsidRPr="00330532">
        <w:rPr>
          <w:rFonts w:ascii="Zen Kaku Gothic Antique" w:eastAsia="Zen Kaku Gothic Antique" w:hAnsi="Zen Kaku Gothic Antique" w:cs="Arial"/>
          <w:sz w:val="22"/>
          <w:szCs w:val="22"/>
        </w:rPr>
        <w:t xml:space="preserve">n° </w:t>
      </w:r>
      <w:r w:rsidR="0037106C" w:rsidRPr="00330532">
        <w:rPr>
          <w:rFonts w:ascii="Zen Kaku Gothic Antique" w:eastAsia="Zen Kaku Gothic Antique" w:hAnsi="Zen Kaku Gothic Antique" w:cs="Arial"/>
          <w:sz w:val="22"/>
          <w:szCs w:val="22"/>
        </w:rPr>
        <w:t>……………</w:t>
      </w:r>
      <w:r w:rsidRPr="00330532">
        <w:rPr>
          <w:rFonts w:ascii="Zen Kaku Gothic Antique" w:eastAsia="Zen Kaku Gothic Antique" w:hAnsi="Zen Kaku Gothic Antique" w:cs="Arial"/>
          <w:sz w:val="22"/>
          <w:szCs w:val="22"/>
        </w:rPr>
        <w:t xml:space="preserve"> CAP </w:t>
      </w:r>
      <w:r w:rsidR="0037106C" w:rsidRPr="00330532">
        <w:rPr>
          <w:rFonts w:ascii="Zen Kaku Gothic Antique" w:eastAsia="Zen Kaku Gothic Antique" w:hAnsi="Zen Kaku Gothic Antique" w:cs="Arial"/>
          <w:sz w:val="22"/>
          <w:szCs w:val="22"/>
        </w:rPr>
        <w:t>……………</w:t>
      </w:r>
      <w:r w:rsidRPr="00330532">
        <w:rPr>
          <w:rFonts w:ascii="Zen Kaku Gothic Antique" w:eastAsia="Zen Kaku Gothic Antique" w:hAnsi="Zen Kaku Gothic Antique" w:cs="Arial"/>
          <w:sz w:val="22"/>
          <w:szCs w:val="22"/>
        </w:rPr>
        <w:t xml:space="preserve"> Comune </w:t>
      </w:r>
      <w:r w:rsidR="0037106C" w:rsidRPr="00330532">
        <w:rPr>
          <w:rFonts w:ascii="Zen Kaku Gothic Antique" w:eastAsia="Zen Kaku Gothic Antique" w:hAnsi="Zen Kaku Gothic Antique" w:cs="Arial"/>
          <w:sz w:val="22"/>
          <w:szCs w:val="22"/>
        </w:rPr>
        <w:t>……………</w:t>
      </w:r>
      <w:r w:rsidRPr="00330532">
        <w:rPr>
          <w:rFonts w:ascii="Zen Kaku Gothic Antique" w:eastAsia="Zen Kaku Gothic Antique" w:hAnsi="Zen Kaku Gothic Antique" w:cs="Arial"/>
          <w:sz w:val="22"/>
          <w:szCs w:val="22"/>
        </w:rPr>
        <w:t xml:space="preserve"> Provincia </w:t>
      </w:r>
      <w:r w:rsidR="0037106C" w:rsidRPr="00330532">
        <w:rPr>
          <w:rFonts w:ascii="Zen Kaku Gothic Antique" w:eastAsia="Zen Kaku Gothic Antique" w:hAnsi="Zen Kaku Gothic Antique" w:cs="Arial"/>
          <w:sz w:val="22"/>
          <w:szCs w:val="22"/>
        </w:rPr>
        <w:t>……………</w:t>
      </w:r>
      <w:r w:rsidRPr="00330532">
        <w:rPr>
          <w:rFonts w:ascii="Zen Kaku Gothic Antique" w:eastAsia="Zen Kaku Gothic Antique" w:hAnsi="Zen Kaku Gothic Antique" w:cs="Arial"/>
          <w:sz w:val="22"/>
          <w:szCs w:val="22"/>
        </w:rPr>
        <w:t xml:space="preserve">, Codice Fiscale n° </w:t>
      </w:r>
      <w:r w:rsidR="0037106C" w:rsidRPr="00330532">
        <w:rPr>
          <w:rFonts w:ascii="Zen Kaku Gothic Antique" w:eastAsia="Zen Kaku Gothic Antique" w:hAnsi="Zen Kaku Gothic Antique" w:cs="Arial"/>
          <w:sz w:val="22"/>
          <w:szCs w:val="22"/>
        </w:rPr>
        <w:t>……………</w:t>
      </w:r>
      <w:r w:rsidRPr="00330532">
        <w:rPr>
          <w:rFonts w:ascii="Zen Kaku Gothic Antique" w:eastAsia="Zen Kaku Gothic Antique" w:hAnsi="Zen Kaku Gothic Antique" w:cs="Arial"/>
          <w:sz w:val="22"/>
          <w:szCs w:val="22"/>
        </w:rPr>
        <w:t>, Partita I.V.A. n</w:t>
      </w:r>
      <w:proofErr w:type="gramStart"/>
      <w:r w:rsidRPr="00330532">
        <w:rPr>
          <w:rFonts w:ascii="Zen Kaku Gothic Antique" w:eastAsia="Zen Kaku Gothic Antique" w:hAnsi="Zen Kaku Gothic Antique" w:cs="Arial"/>
          <w:sz w:val="22"/>
          <w:szCs w:val="22"/>
        </w:rPr>
        <w:t>° .</w:t>
      </w:r>
      <w:proofErr w:type="gramEnd"/>
      <w:r w:rsidR="0037106C" w:rsidRPr="00330532">
        <w:rPr>
          <w:rFonts w:ascii="Zen Kaku Gothic Antique" w:eastAsia="Zen Kaku Gothic Antique" w:hAnsi="Zen Kaku Gothic Antique" w:cs="Arial"/>
          <w:sz w:val="22"/>
          <w:szCs w:val="22"/>
        </w:rPr>
        <w:t xml:space="preserve"> ……………</w:t>
      </w:r>
      <w:r w:rsidRPr="00330532">
        <w:rPr>
          <w:rFonts w:ascii="Zen Kaku Gothic Antique" w:eastAsia="Zen Kaku Gothic Antique" w:hAnsi="Zen Kaku Gothic Antique" w:cs="Arial"/>
          <w:sz w:val="22"/>
          <w:szCs w:val="22"/>
        </w:rPr>
        <w:t>,</w:t>
      </w:r>
      <w:r w:rsidR="00696966" w:rsidRPr="00330532">
        <w:rPr>
          <w:rFonts w:ascii="Zen Kaku Gothic Antique" w:eastAsia="Zen Kaku Gothic Antique" w:hAnsi="Zen Kaku Gothic Antique" w:cs="Arial"/>
          <w:sz w:val="22"/>
          <w:szCs w:val="22"/>
        </w:rPr>
        <w:t xml:space="preserve"> di seguito UTENTE</w:t>
      </w:r>
    </w:p>
    <w:p w14:paraId="0FE97F6A" w14:textId="77777777" w:rsidR="003D2B2B" w:rsidRPr="00330532" w:rsidRDefault="003D2B2B" w:rsidP="00F970C2">
      <w:pPr>
        <w:jc w:val="both"/>
        <w:rPr>
          <w:rFonts w:ascii="Zen Kaku Gothic Antique" w:eastAsia="Zen Kaku Gothic Antique" w:hAnsi="Zen Kaku Gothic Antique" w:cs="Arial"/>
          <w:sz w:val="22"/>
          <w:szCs w:val="22"/>
        </w:rPr>
      </w:pPr>
    </w:p>
    <w:p w14:paraId="0BC9C92C" w14:textId="77777777" w:rsidR="00C81C3C" w:rsidRPr="00330532" w:rsidRDefault="00C81C3C" w:rsidP="00F970C2">
      <w:pPr>
        <w:jc w:val="both"/>
        <w:rPr>
          <w:rFonts w:ascii="Zen Kaku Gothic Antique" w:eastAsia="Zen Kaku Gothic Antique" w:hAnsi="Zen Kaku Gothic Antique" w:cs="Arial"/>
          <w:b/>
          <w:bCs/>
          <w:sz w:val="22"/>
          <w:szCs w:val="22"/>
        </w:rPr>
      </w:pPr>
      <w:r w:rsidRPr="00330532">
        <w:rPr>
          <w:rFonts w:ascii="Zen Kaku Gothic Antique" w:eastAsia="Zen Kaku Gothic Antique" w:hAnsi="Zen Kaku Gothic Antique" w:cs="Arial"/>
          <w:sz w:val="22"/>
          <w:szCs w:val="22"/>
        </w:rPr>
        <w:t xml:space="preserve">Dichiara altresì di essere informato, ai sensi e per gli effetti di cui al </w:t>
      </w:r>
      <w:r w:rsidR="00D21246" w:rsidRPr="00330532">
        <w:rPr>
          <w:rFonts w:ascii="Zen Kaku Gothic Antique" w:eastAsia="Zen Kaku Gothic Antique" w:hAnsi="Zen Kaku Gothic Antique" w:cs="Arial"/>
          <w:sz w:val="22"/>
          <w:szCs w:val="22"/>
        </w:rPr>
        <w:t xml:space="preserve">Regolamento UE 679/2016 e al </w:t>
      </w:r>
      <w:proofErr w:type="spellStart"/>
      <w:r w:rsidR="00D21246" w:rsidRPr="00330532">
        <w:rPr>
          <w:rFonts w:ascii="Zen Kaku Gothic Antique" w:eastAsia="Zen Kaku Gothic Antique" w:hAnsi="Zen Kaku Gothic Antique" w:cs="Arial"/>
          <w:sz w:val="22"/>
          <w:szCs w:val="22"/>
        </w:rPr>
        <w:t>D.lgs</w:t>
      </w:r>
      <w:proofErr w:type="spellEnd"/>
      <w:r w:rsidR="00D21246" w:rsidRPr="00330532">
        <w:rPr>
          <w:rFonts w:ascii="Zen Kaku Gothic Antique" w:eastAsia="Zen Kaku Gothic Antique" w:hAnsi="Zen Kaku Gothic Antique" w:cs="Arial"/>
          <w:sz w:val="22"/>
          <w:szCs w:val="22"/>
        </w:rPr>
        <w:t xml:space="preserve"> 196/2003, così come modificato dal </w:t>
      </w:r>
      <w:proofErr w:type="spellStart"/>
      <w:r w:rsidR="00D21246" w:rsidRPr="00330532">
        <w:rPr>
          <w:rFonts w:ascii="Zen Kaku Gothic Antique" w:eastAsia="Zen Kaku Gothic Antique" w:hAnsi="Zen Kaku Gothic Antique" w:cs="Arial"/>
          <w:sz w:val="22"/>
          <w:szCs w:val="22"/>
        </w:rPr>
        <w:t>D.lgs</w:t>
      </w:r>
      <w:proofErr w:type="spellEnd"/>
      <w:r w:rsidR="00D21246" w:rsidRPr="00330532">
        <w:rPr>
          <w:rFonts w:ascii="Zen Kaku Gothic Antique" w:eastAsia="Zen Kaku Gothic Antique" w:hAnsi="Zen Kaku Gothic Antique" w:cs="Arial"/>
          <w:sz w:val="22"/>
          <w:szCs w:val="22"/>
        </w:rPr>
        <w:t xml:space="preserve"> 101/2018</w:t>
      </w:r>
      <w:r w:rsidRPr="00330532">
        <w:rPr>
          <w:rFonts w:ascii="Zen Kaku Gothic Antique" w:eastAsia="Zen Kaku Gothic Antique" w:hAnsi="Zen Kaku Gothic Antique" w:cs="Arial"/>
          <w:sz w:val="22"/>
          <w:szCs w:val="22"/>
        </w:rPr>
        <w:t xml:space="preserve">, che i dati personali raccolti saranno trattati, anche con strumenti informatici, esclusivamente nell’ambito del procedimento per il quale </w:t>
      </w:r>
      <w:r w:rsidRPr="00330532">
        <w:rPr>
          <w:rFonts w:ascii="Zen Kaku Gothic Antique" w:eastAsia="Zen Kaku Gothic Antique" w:hAnsi="Zen Kaku Gothic Antique" w:cs="Arial"/>
          <w:b/>
          <w:bCs/>
          <w:sz w:val="22"/>
          <w:szCs w:val="22"/>
        </w:rPr>
        <w:t>la presente dichiarazione viene resa.</w:t>
      </w:r>
    </w:p>
    <w:p w14:paraId="57375149" w14:textId="77777777" w:rsidR="00DC54C9" w:rsidRPr="00330532" w:rsidRDefault="00DC54C9" w:rsidP="00F970C2">
      <w:pPr>
        <w:jc w:val="both"/>
        <w:rPr>
          <w:rFonts w:ascii="Zen Kaku Gothic Antique" w:eastAsia="Zen Kaku Gothic Antique" w:hAnsi="Zen Kaku Gothic Antique" w:cs="Arial"/>
          <w:sz w:val="22"/>
          <w:szCs w:val="22"/>
        </w:rPr>
      </w:pPr>
    </w:p>
    <w:p w14:paraId="00362F1F" w14:textId="4C9F2A87" w:rsidR="00DC54C9" w:rsidRPr="00330532" w:rsidRDefault="00DC54C9" w:rsidP="00F970C2">
      <w:pPr>
        <w:jc w:val="both"/>
        <w:rPr>
          <w:rFonts w:ascii="Zen Kaku Gothic Antique" w:eastAsia="Zen Kaku Gothic Antique" w:hAnsi="Zen Kaku Gothic Antique" w:cs="Arial"/>
          <w:sz w:val="22"/>
          <w:szCs w:val="22"/>
        </w:rPr>
      </w:pPr>
      <w:r w:rsidRPr="00330532">
        <w:rPr>
          <w:rFonts w:ascii="Zen Kaku Gothic Antique" w:eastAsia="Zen Kaku Gothic Antique" w:hAnsi="Zen Kaku Gothic Antique" w:cs="Arial"/>
          <w:sz w:val="22"/>
          <w:szCs w:val="22"/>
        </w:rPr>
        <w:t>Inoltre, il sottoscritto, nella suddetta qualità</w:t>
      </w:r>
      <w:r w:rsidR="00723284" w:rsidRPr="00330532">
        <w:rPr>
          <w:rFonts w:ascii="Zen Kaku Gothic Antique" w:eastAsia="Zen Kaku Gothic Antique" w:hAnsi="Zen Kaku Gothic Antique" w:cs="Arial"/>
          <w:sz w:val="22"/>
          <w:szCs w:val="22"/>
        </w:rPr>
        <w:t>, per conto dell</w:t>
      </w:r>
      <w:r w:rsidR="008679A2" w:rsidRPr="00330532">
        <w:rPr>
          <w:rFonts w:ascii="Zen Kaku Gothic Antique" w:eastAsia="Zen Kaku Gothic Antique" w:hAnsi="Zen Kaku Gothic Antique" w:cs="Arial"/>
          <w:sz w:val="22"/>
          <w:szCs w:val="22"/>
        </w:rPr>
        <w:t>’UTENTE</w:t>
      </w:r>
      <w:r w:rsidR="00723284" w:rsidRPr="00330532">
        <w:rPr>
          <w:rFonts w:ascii="Zen Kaku Gothic Antique" w:eastAsia="Zen Kaku Gothic Antique" w:hAnsi="Zen Kaku Gothic Antique" w:cs="Arial"/>
          <w:sz w:val="22"/>
          <w:szCs w:val="22"/>
        </w:rPr>
        <w:t xml:space="preserve">, </w:t>
      </w:r>
      <w:r w:rsidR="00723284" w:rsidRPr="00330532">
        <w:rPr>
          <w:rFonts w:ascii="Zen Kaku Gothic Antique" w:eastAsia="Zen Kaku Gothic Antique" w:hAnsi="Zen Kaku Gothic Antique" w:cs="Arial"/>
          <w:b/>
          <w:bCs/>
          <w:sz w:val="22"/>
          <w:szCs w:val="22"/>
        </w:rPr>
        <w:t>dichiara di conoscere e si impegna a rispettare i requisiti per l’accesso al servizio di trasporto</w:t>
      </w:r>
      <w:r w:rsidR="00723284" w:rsidRPr="00330532">
        <w:rPr>
          <w:rFonts w:ascii="Zen Kaku Gothic Antique" w:eastAsia="Zen Kaku Gothic Antique" w:hAnsi="Zen Kaku Gothic Antique" w:cs="Arial"/>
          <w:sz w:val="22"/>
          <w:szCs w:val="22"/>
        </w:rPr>
        <w:t xml:space="preserve"> di cui al Contratto di Trasporto e al capitolo 5 del Codice di Rete SGI, e pertanto rilascia le seguenti dichiarazioni e impegni</w:t>
      </w:r>
    </w:p>
    <w:p w14:paraId="562F5054" w14:textId="037AC2A4" w:rsidR="005F4155" w:rsidRPr="00330532" w:rsidRDefault="005F4155" w:rsidP="00F970C2">
      <w:pPr>
        <w:jc w:val="both"/>
        <w:rPr>
          <w:rFonts w:ascii="Zen Kaku Gothic Antique" w:eastAsia="Zen Kaku Gothic Antique" w:hAnsi="Zen Kaku Gothic Antique" w:cs="Arial"/>
          <w:sz w:val="22"/>
          <w:szCs w:val="22"/>
        </w:rPr>
      </w:pPr>
    </w:p>
    <w:p w14:paraId="1789C5C7" w14:textId="77777777" w:rsidR="00F970C2" w:rsidRPr="00330532" w:rsidRDefault="00F970C2" w:rsidP="00F970C2">
      <w:pPr>
        <w:jc w:val="both"/>
        <w:rPr>
          <w:rFonts w:ascii="Zen Kaku Gothic Antique" w:eastAsia="Zen Kaku Gothic Antique" w:hAnsi="Zen Kaku Gothic Antique" w:cs="Arial"/>
          <w:sz w:val="22"/>
          <w:szCs w:val="22"/>
        </w:rPr>
      </w:pPr>
    </w:p>
    <w:p w14:paraId="2ED19DA3" w14:textId="6F88F35C" w:rsidR="00DC54C9" w:rsidRPr="00330532" w:rsidRDefault="00DC54C9" w:rsidP="00F970C2">
      <w:pPr>
        <w:jc w:val="both"/>
        <w:rPr>
          <w:rFonts w:ascii="Zen Kaku Gothic Antique" w:eastAsia="Zen Kaku Gothic Antique" w:hAnsi="Zen Kaku Gothic Antique" w:cs="Arial"/>
          <w:bCs/>
          <w:sz w:val="22"/>
          <w:szCs w:val="22"/>
        </w:rPr>
      </w:pPr>
    </w:p>
    <w:p w14:paraId="73ED14BE" w14:textId="77777777" w:rsidR="00470157" w:rsidRPr="00330532" w:rsidRDefault="00470157" w:rsidP="00F970C2">
      <w:pPr>
        <w:jc w:val="both"/>
        <w:rPr>
          <w:rFonts w:ascii="Zen Kaku Gothic Antique" w:eastAsia="Zen Kaku Gothic Antique" w:hAnsi="Zen Kaku Gothic Antique" w:cs="Arial"/>
          <w:bCs/>
          <w:sz w:val="22"/>
          <w:szCs w:val="22"/>
        </w:rPr>
      </w:pPr>
    </w:p>
    <w:p w14:paraId="72A65C00" w14:textId="77777777" w:rsidR="00330532" w:rsidRDefault="00DC54C9" w:rsidP="00F970C2">
      <w:pPr>
        <w:numPr>
          <w:ilvl w:val="0"/>
          <w:numId w:val="3"/>
        </w:numPr>
        <w:jc w:val="both"/>
        <w:rPr>
          <w:rFonts w:ascii="Zen Kaku Gothic Antique" w:eastAsia="Zen Kaku Gothic Antique" w:hAnsi="Zen Kaku Gothic Antique" w:cs="Arial"/>
          <w:b/>
          <w:bCs/>
          <w:sz w:val="22"/>
          <w:szCs w:val="22"/>
        </w:rPr>
      </w:pPr>
      <w:r w:rsidRPr="00330532">
        <w:rPr>
          <w:rFonts w:ascii="Zen Kaku Gothic Antique" w:eastAsia="Zen Kaku Gothic Antique" w:hAnsi="Zen Kaku Gothic Antique" w:cs="Arial"/>
          <w:b/>
          <w:bCs/>
          <w:sz w:val="22"/>
          <w:szCs w:val="22"/>
        </w:rPr>
        <w:lastRenderedPageBreak/>
        <w:t xml:space="preserve">Dichiarazione dell’avvenuta </w:t>
      </w:r>
      <w:r w:rsidR="003101AE" w:rsidRPr="00330532">
        <w:rPr>
          <w:rFonts w:ascii="Zen Kaku Gothic Antique" w:eastAsia="Zen Kaku Gothic Antique" w:hAnsi="Zen Kaku Gothic Antique" w:cs="Arial"/>
          <w:b/>
          <w:bCs/>
          <w:sz w:val="22"/>
          <w:szCs w:val="22"/>
        </w:rPr>
        <w:t xml:space="preserve">stipula o </w:t>
      </w:r>
      <w:r w:rsidRPr="00330532">
        <w:rPr>
          <w:rFonts w:ascii="Zen Kaku Gothic Antique" w:eastAsia="Zen Kaku Gothic Antique" w:hAnsi="Zen Kaku Gothic Antique" w:cs="Arial"/>
          <w:b/>
          <w:bCs/>
          <w:sz w:val="22"/>
          <w:szCs w:val="22"/>
        </w:rPr>
        <w:t xml:space="preserve">richiesta </w:t>
      </w:r>
      <w:r w:rsidR="003101AE" w:rsidRPr="00330532">
        <w:rPr>
          <w:rFonts w:ascii="Zen Kaku Gothic Antique" w:eastAsia="Zen Kaku Gothic Antique" w:hAnsi="Zen Kaku Gothic Antique" w:cs="Arial"/>
          <w:b/>
          <w:bCs/>
          <w:sz w:val="22"/>
          <w:szCs w:val="22"/>
        </w:rPr>
        <w:t xml:space="preserve">di </w:t>
      </w:r>
      <w:r w:rsidRPr="00330532">
        <w:rPr>
          <w:rFonts w:ascii="Zen Kaku Gothic Antique" w:eastAsia="Zen Kaku Gothic Antique" w:hAnsi="Zen Kaku Gothic Antique" w:cs="Arial"/>
          <w:b/>
          <w:bCs/>
          <w:sz w:val="22"/>
          <w:szCs w:val="22"/>
        </w:rPr>
        <w:t xml:space="preserve">stipula del contratto di trasporto con l’Impresa Maggiore </w:t>
      </w:r>
    </w:p>
    <w:p w14:paraId="3885C87B" w14:textId="77777777" w:rsidR="00DC54C9" w:rsidRPr="00330532" w:rsidRDefault="00DC54C9" w:rsidP="00F970C2">
      <w:pPr>
        <w:jc w:val="both"/>
        <w:rPr>
          <w:rFonts w:ascii="Zen Kaku Gothic Antique" w:eastAsia="Zen Kaku Gothic Antique" w:hAnsi="Zen Kaku Gothic Antique" w:cs="Arial"/>
          <w:sz w:val="22"/>
          <w:szCs w:val="22"/>
        </w:rPr>
      </w:pPr>
    </w:p>
    <w:p w14:paraId="759B7079" w14:textId="4E16B4CC" w:rsidR="00C15802" w:rsidRPr="00330532" w:rsidRDefault="00723284" w:rsidP="00330532">
      <w:pPr>
        <w:jc w:val="both"/>
        <w:rPr>
          <w:rFonts w:ascii="Zen Kaku Gothic Antique" w:eastAsia="Zen Kaku Gothic Antique" w:hAnsi="Zen Kaku Gothic Antique" w:cs="Arial"/>
          <w:b/>
          <w:bCs/>
          <w:sz w:val="22"/>
          <w:szCs w:val="22"/>
        </w:rPr>
      </w:pPr>
      <w:r w:rsidRPr="00330532">
        <w:rPr>
          <w:rFonts w:ascii="Zen Kaku Gothic Antique" w:eastAsia="Zen Kaku Gothic Antique" w:hAnsi="Zen Kaku Gothic Antique" w:cs="Arial"/>
          <w:sz w:val="22"/>
          <w:szCs w:val="22"/>
        </w:rPr>
        <w:t>Il sottoscritto</w:t>
      </w:r>
      <w:r w:rsidR="00C15802" w:rsidRPr="00330532">
        <w:rPr>
          <w:rFonts w:ascii="Zen Kaku Gothic Antique" w:eastAsia="Zen Kaku Gothic Antique" w:hAnsi="Zen Kaku Gothic Antique" w:cs="Arial"/>
          <w:sz w:val="22"/>
          <w:szCs w:val="22"/>
        </w:rPr>
        <w:t xml:space="preserve"> si impegna ad effettuare transazioni per il conferimento, la cessione, e/o il trasferimento di capacità di trasporto </w:t>
      </w:r>
      <w:r w:rsidR="00C15802" w:rsidRPr="00330532">
        <w:rPr>
          <w:rFonts w:ascii="Zen Kaku Gothic Antique" w:eastAsia="Zen Kaku Gothic Antique" w:hAnsi="Zen Kaku Gothic Antique" w:cs="Arial"/>
          <w:b/>
          <w:bCs/>
          <w:sz w:val="22"/>
          <w:szCs w:val="22"/>
        </w:rPr>
        <w:t>solo qualora l</w:t>
      </w:r>
      <w:r w:rsidR="00696966" w:rsidRPr="00330532">
        <w:rPr>
          <w:rFonts w:ascii="Zen Kaku Gothic Antique" w:eastAsia="Zen Kaku Gothic Antique" w:hAnsi="Zen Kaku Gothic Antique" w:cs="Arial"/>
          <w:b/>
          <w:bCs/>
          <w:sz w:val="22"/>
          <w:szCs w:val="22"/>
        </w:rPr>
        <w:t xml:space="preserve">’UTENTE </w:t>
      </w:r>
      <w:r w:rsidR="00C15802" w:rsidRPr="00330532">
        <w:rPr>
          <w:rFonts w:ascii="Zen Kaku Gothic Antique" w:eastAsia="Zen Kaku Gothic Antique" w:hAnsi="Zen Kaku Gothic Antique" w:cs="Arial"/>
          <w:b/>
          <w:bCs/>
          <w:sz w:val="22"/>
          <w:szCs w:val="22"/>
        </w:rPr>
        <w:t>rispetti i seguenti requisiti</w:t>
      </w:r>
      <w:r w:rsidR="00330532">
        <w:rPr>
          <w:rFonts w:ascii="Zen Kaku Gothic Antique" w:eastAsia="Zen Kaku Gothic Antique" w:hAnsi="Zen Kaku Gothic Antique" w:cs="Arial"/>
          <w:b/>
          <w:bCs/>
          <w:i/>
          <w:iCs/>
          <w:szCs w:val="22"/>
        </w:rPr>
        <w:t xml:space="preserve"> </w:t>
      </w:r>
      <w:r w:rsidR="00330532" w:rsidRPr="00330532">
        <w:rPr>
          <w:rFonts w:ascii="Zen Kaku Gothic Antique" w:eastAsia="Zen Kaku Gothic Antique" w:hAnsi="Zen Kaku Gothic Antique" w:cs="Arial"/>
          <w:sz w:val="22"/>
          <w:szCs w:val="22"/>
          <w:u w:val="single"/>
        </w:rPr>
        <w:t>(</w:t>
      </w:r>
      <w:r w:rsidR="00330532" w:rsidRPr="00330532">
        <w:rPr>
          <w:rFonts w:ascii="Zen Kaku Gothic Antique" w:eastAsia="Zen Kaku Gothic Antique" w:hAnsi="Zen Kaku Gothic Antique" w:cs="Arial"/>
          <w:i/>
          <w:iCs/>
          <w:sz w:val="22"/>
          <w:szCs w:val="22"/>
          <w:u w:val="single"/>
        </w:rPr>
        <w:t>obbligatoria la selezione di una delle opzioni alternative previste spuntando la casella corrispondente alla casistica in essere</w:t>
      </w:r>
      <w:r w:rsidR="00330532" w:rsidRPr="00330532">
        <w:rPr>
          <w:rFonts w:ascii="Zen Kaku Gothic Antique" w:eastAsia="Zen Kaku Gothic Antique" w:hAnsi="Zen Kaku Gothic Antique" w:cs="Arial"/>
          <w:sz w:val="22"/>
          <w:szCs w:val="22"/>
          <w:u w:val="single"/>
        </w:rPr>
        <w:t>)</w:t>
      </w:r>
      <w:r w:rsidR="00C15802" w:rsidRPr="00330532">
        <w:rPr>
          <w:rFonts w:ascii="Zen Kaku Gothic Antique" w:eastAsia="Zen Kaku Gothic Antique" w:hAnsi="Zen Kaku Gothic Antique" w:cs="Arial"/>
          <w:sz w:val="22"/>
          <w:szCs w:val="22"/>
        </w:rPr>
        <w:t xml:space="preserve">: </w:t>
      </w:r>
    </w:p>
    <w:p w14:paraId="6736C62B" w14:textId="77777777" w:rsidR="00DC54C9" w:rsidRPr="00330532" w:rsidRDefault="00C15802" w:rsidP="00F970C2">
      <w:pPr>
        <w:pStyle w:val="Corpodeltesto3"/>
        <w:jc w:val="both"/>
        <w:rPr>
          <w:rFonts w:ascii="Zen Kaku Gothic Antique" w:eastAsia="Zen Kaku Gothic Antique" w:hAnsi="Zen Kaku Gothic Antique" w:cs="Arial"/>
          <w:szCs w:val="22"/>
        </w:rPr>
      </w:pPr>
      <w:r w:rsidRPr="00330532">
        <w:rPr>
          <w:rFonts w:ascii="Zen Kaku Gothic Antique" w:eastAsia="Zen Kaku Gothic Antique" w:hAnsi="Zen Kaku Gothic Antique" w:cs="Arial"/>
          <w:szCs w:val="22"/>
        </w:rPr>
        <w:t xml:space="preserve"> </w:t>
      </w:r>
    </w:p>
    <w:p w14:paraId="3B5D5556" w14:textId="77777777" w:rsidR="00DC54C9" w:rsidRPr="00330532" w:rsidRDefault="00DC54C9" w:rsidP="00F970C2">
      <w:pPr>
        <w:pStyle w:val="Corpodeltesto3"/>
        <w:numPr>
          <w:ilvl w:val="0"/>
          <w:numId w:val="1"/>
        </w:numPr>
        <w:jc w:val="both"/>
        <w:rPr>
          <w:rFonts w:ascii="Zen Kaku Gothic Antique" w:eastAsia="Zen Kaku Gothic Antique" w:hAnsi="Zen Kaku Gothic Antique" w:cs="Arial"/>
          <w:i w:val="0"/>
          <w:szCs w:val="22"/>
        </w:rPr>
      </w:pPr>
      <w:r w:rsidRPr="00330532">
        <w:rPr>
          <w:rFonts w:ascii="Zen Kaku Gothic Antique" w:eastAsia="Zen Kaku Gothic Antique" w:hAnsi="Zen Kaku Gothic Antique" w:cs="Arial"/>
          <w:i w:val="0"/>
          <w:szCs w:val="22"/>
        </w:rPr>
        <w:t>disporre del contratto di trasporto con l’Impresa Maggiore, di essere, quindi, in possesso dei requisiti per prelevare gas ai punti di uscita dalla rete dei gasdotti, essendo Utente del Bilanciamento ai sensi delle delibere 45/11arg e 312/2016/R/</w:t>
      </w:r>
    </w:p>
    <w:p w14:paraId="6FBAF724" w14:textId="77777777" w:rsidR="00F970C2" w:rsidRPr="00330532" w:rsidRDefault="00F970C2" w:rsidP="00F970C2">
      <w:pPr>
        <w:pStyle w:val="Corpodeltesto3"/>
        <w:jc w:val="both"/>
        <w:rPr>
          <w:rFonts w:ascii="Zen Kaku Gothic Antique" w:eastAsia="Zen Kaku Gothic Antique" w:hAnsi="Zen Kaku Gothic Antique" w:cs="Arial"/>
          <w:i w:val="0"/>
          <w:szCs w:val="22"/>
        </w:rPr>
      </w:pPr>
    </w:p>
    <w:p w14:paraId="069F856F" w14:textId="2D68717D" w:rsidR="00DC54C9" w:rsidRPr="00330532" w:rsidRDefault="006C275E" w:rsidP="00F970C2">
      <w:pPr>
        <w:pStyle w:val="Corpodeltesto3"/>
        <w:jc w:val="both"/>
        <w:rPr>
          <w:rFonts w:ascii="Zen Kaku Gothic Antique" w:eastAsia="Zen Kaku Gothic Antique" w:hAnsi="Zen Kaku Gothic Antique" w:cs="Arial"/>
          <w:i w:val="0"/>
          <w:szCs w:val="22"/>
        </w:rPr>
      </w:pPr>
      <w:r w:rsidRPr="00330532">
        <w:rPr>
          <w:rFonts w:ascii="Zen Kaku Gothic Antique" w:eastAsia="Zen Kaku Gothic Antique" w:hAnsi="Zen Kaku Gothic Antique" w:cs="Arial"/>
          <w:i w:val="0"/>
          <w:szCs w:val="22"/>
        </w:rPr>
        <w:t>oppure:</w:t>
      </w:r>
    </w:p>
    <w:p w14:paraId="35C32926" w14:textId="77777777" w:rsidR="00F970C2" w:rsidRPr="00330532" w:rsidRDefault="00F970C2" w:rsidP="00F970C2">
      <w:pPr>
        <w:pStyle w:val="Corpodeltesto3"/>
        <w:jc w:val="both"/>
        <w:rPr>
          <w:rFonts w:ascii="Zen Kaku Gothic Antique" w:eastAsia="Zen Kaku Gothic Antique" w:hAnsi="Zen Kaku Gothic Antique" w:cs="Arial"/>
          <w:i w:val="0"/>
          <w:szCs w:val="22"/>
        </w:rPr>
      </w:pPr>
    </w:p>
    <w:p w14:paraId="32A1C7CD" w14:textId="089C38DF" w:rsidR="00F970C2" w:rsidRPr="00330532" w:rsidRDefault="00DC54C9" w:rsidP="00F970C2">
      <w:pPr>
        <w:pStyle w:val="Corpodeltesto3"/>
        <w:numPr>
          <w:ilvl w:val="0"/>
          <w:numId w:val="1"/>
        </w:numPr>
        <w:jc w:val="both"/>
        <w:rPr>
          <w:rFonts w:ascii="Zen Kaku Gothic Antique" w:eastAsia="Zen Kaku Gothic Antique" w:hAnsi="Zen Kaku Gothic Antique" w:cs="Arial"/>
          <w:i w:val="0"/>
          <w:szCs w:val="22"/>
        </w:rPr>
      </w:pPr>
      <w:r w:rsidRPr="00330532">
        <w:rPr>
          <w:rFonts w:ascii="Zen Kaku Gothic Antique" w:eastAsia="Zen Kaku Gothic Antique" w:hAnsi="Zen Kaku Gothic Antique" w:cs="Arial"/>
          <w:i w:val="0"/>
          <w:szCs w:val="22"/>
        </w:rPr>
        <w:t>avere inoltrato all’Impresa Maggiore, nelle tempistiche da questa previste per il conferimento di capacità ad inizio Anno Termico/ad Anno Termico avviato</w:t>
      </w:r>
      <w:r w:rsidR="00C15802" w:rsidRPr="00330532">
        <w:rPr>
          <w:rFonts w:ascii="Zen Kaku Gothic Antique" w:eastAsia="Zen Kaku Gothic Antique" w:hAnsi="Zen Kaku Gothic Antique" w:cs="Arial"/>
          <w:i w:val="0"/>
          <w:szCs w:val="22"/>
        </w:rPr>
        <w:t xml:space="preserve"> </w:t>
      </w:r>
      <w:r w:rsidRPr="00330532">
        <w:rPr>
          <w:rFonts w:ascii="Zen Kaku Gothic Antique" w:eastAsia="Zen Kaku Gothic Antique" w:hAnsi="Zen Kaku Gothic Antique" w:cs="Arial"/>
          <w:i w:val="0"/>
          <w:szCs w:val="22"/>
        </w:rPr>
        <w:t>(</w:t>
      </w:r>
      <w:r w:rsidR="00C15802" w:rsidRPr="00330532">
        <w:rPr>
          <w:rFonts w:ascii="Zen Kaku Gothic Antique" w:eastAsia="Zen Kaku Gothic Antique" w:hAnsi="Zen Kaku Gothic Antique" w:cs="Arial"/>
          <w:i w:val="0"/>
          <w:szCs w:val="22"/>
        </w:rPr>
        <w:t>a seconda del caso</w:t>
      </w:r>
      <w:r w:rsidRPr="00330532">
        <w:rPr>
          <w:rFonts w:ascii="Zen Kaku Gothic Antique" w:eastAsia="Zen Kaku Gothic Antique" w:hAnsi="Zen Kaku Gothic Antique" w:cs="Arial"/>
          <w:i w:val="0"/>
          <w:szCs w:val="22"/>
        </w:rPr>
        <w:t xml:space="preserve">), richiesta di sottoscrizione del contratto di trasporto, </w:t>
      </w:r>
      <w:r w:rsidR="00C15802" w:rsidRPr="00330532">
        <w:rPr>
          <w:rFonts w:ascii="Zen Kaku Gothic Antique" w:eastAsia="Zen Kaku Gothic Antique" w:hAnsi="Zen Kaku Gothic Antique" w:cs="Arial"/>
          <w:i w:val="0"/>
          <w:szCs w:val="22"/>
        </w:rPr>
        <w:t xml:space="preserve">e </w:t>
      </w:r>
      <w:r w:rsidRPr="00330532">
        <w:rPr>
          <w:rFonts w:ascii="Zen Kaku Gothic Antique" w:eastAsia="Zen Kaku Gothic Antique" w:hAnsi="Zen Kaku Gothic Antique" w:cs="Arial"/>
          <w:i w:val="0"/>
          <w:szCs w:val="22"/>
        </w:rPr>
        <w:t xml:space="preserve">quindi, di </w:t>
      </w:r>
      <w:r w:rsidR="00C15802" w:rsidRPr="00330532">
        <w:rPr>
          <w:rFonts w:ascii="Zen Kaku Gothic Antique" w:eastAsia="Zen Kaku Gothic Antique" w:hAnsi="Zen Kaku Gothic Antique" w:cs="Arial"/>
          <w:i w:val="0"/>
          <w:szCs w:val="22"/>
        </w:rPr>
        <w:t xml:space="preserve">avere </w:t>
      </w:r>
      <w:r w:rsidRPr="00330532">
        <w:rPr>
          <w:rFonts w:ascii="Zen Kaku Gothic Antique" w:eastAsia="Zen Kaku Gothic Antique" w:hAnsi="Zen Kaku Gothic Antique" w:cs="Arial"/>
          <w:i w:val="0"/>
          <w:szCs w:val="22"/>
        </w:rPr>
        <w:t xml:space="preserve">i requisiti per prelevare gas ai punti di uscita della rete di gasdotti e di divenire Utente del Bilanciamento ai sensi della delibera 45/11arg e 312/2016/R/Gas </w:t>
      </w:r>
    </w:p>
    <w:p w14:paraId="4CAFAA0E" w14:textId="0A1BB813" w:rsidR="00470157" w:rsidRPr="00330532" w:rsidRDefault="00470157" w:rsidP="00F970C2">
      <w:pPr>
        <w:jc w:val="both"/>
        <w:rPr>
          <w:rFonts w:ascii="Zen Kaku Gothic Antique" w:eastAsia="Zen Kaku Gothic Antique" w:hAnsi="Zen Kaku Gothic Antique" w:cs="Arial"/>
          <w:sz w:val="22"/>
          <w:szCs w:val="22"/>
        </w:rPr>
      </w:pPr>
    </w:p>
    <w:p w14:paraId="64717456" w14:textId="77777777" w:rsidR="00470157" w:rsidRPr="00330532" w:rsidRDefault="00470157" w:rsidP="00F970C2">
      <w:pPr>
        <w:jc w:val="both"/>
        <w:rPr>
          <w:rFonts w:ascii="Zen Kaku Gothic Antique" w:eastAsia="Zen Kaku Gothic Antique" w:hAnsi="Zen Kaku Gothic Antique" w:cs="Arial"/>
          <w:sz w:val="22"/>
          <w:szCs w:val="22"/>
        </w:rPr>
      </w:pPr>
    </w:p>
    <w:p w14:paraId="559C6C79" w14:textId="77777777" w:rsidR="00DC54C9" w:rsidRPr="00330532" w:rsidRDefault="00DC54C9" w:rsidP="00F970C2">
      <w:pPr>
        <w:numPr>
          <w:ilvl w:val="0"/>
          <w:numId w:val="3"/>
        </w:numPr>
        <w:jc w:val="both"/>
        <w:rPr>
          <w:rFonts w:ascii="Zen Kaku Gothic Antique" w:eastAsia="Zen Kaku Gothic Antique" w:hAnsi="Zen Kaku Gothic Antique" w:cs="Arial"/>
          <w:b/>
          <w:sz w:val="22"/>
          <w:szCs w:val="22"/>
        </w:rPr>
      </w:pPr>
      <w:r w:rsidRPr="00330532">
        <w:rPr>
          <w:rFonts w:ascii="Zen Kaku Gothic Antique" w:eastAsia="Zen Kaku Gothic Antique" w:hAnsi="Zen Kaku Gothic Antique" w:cs="Arial"/>
          <w:b/>
          <w:sz w:val="22"/>
          <w:szCs w:val="22"/>
        </w:rPr>
        <w:t>Dichiarazione sulla modalità di integrazione dei requisiti di cui agli articoli 17 e 22 del Decreto Legislativo n. 164/00</w:t>
      </w:r>
    </w:p>
    <w:p w14:paraId="599C97DA" w14:textId="77777777" w:rsidR="00C15802" w:rsidRPr="00330532" w:rsidRDefault="00C15802" w:rsidP="00F970C2">
      <w:pPr>
        <w:jc w:val="both"/>
        <w:rPr>
          <w:rFonts w:ascii="Zen Kaku Gothic Antique" w:eastAsia="Zen Kaku Gothic Antique" w:hAnsi="Zen Kaku Gothic Antique" w:cs="Arial"/>
          <w:sz w:val="22"/>
          <w:szCs w:val="22"/>
        </w:rPr>
      </w:pPr>
    </w:p>
    <w:p w14:paraId="677A7935" w14:textId="589B928C" w:rsidR="00C15802" w:rsidRPr="00330532" w:rsidRDefault="00C15802" w:rsidP="00F970C2">
      <w:pPr>
        <w:pStyle w:val="Corpodeltesto3"/>
        <w:jc w:val="both"/>
        <w:rPr>
          <w:rFonts w:ascii="Zen Kaku Gothic Antique" w:eastAsia="Zen Kaku Gothic Antique" w:hAnsi="Zen Kaku Gothic Antique" w:cs="Arial"/>
          <w:i w:val="0"/>
          <w:iCs w:val="0"/>
          <w:szCs w:val="22"/>
        </w:rPr>
      </w:pPr>
      <w:r w:rsidRPr="00330532">
        <w:rPr>
          <w:rFonts w:ascii="Zen Kaku Gothic Antique" w:eastAsia="Zen Kaku Gothic Antique" w:hAnsi="Zen Kaku Gothic Antique" w:cs="Arial"/>
          <w:i w:val="0"/>
          <w:iCs w:val="0"/>
          <w:szCs w:val="22"/>
        </w:rPr>
        <w:t xml:space="preserve">Il sottoscritto si impegna ad effettuare transazioni per il conferimento, la cessione, e/o il trasferimento di capacità di trasporto </w:t>
      </w:r>
      <w:r w:rsidRPr="00330532">
        <w:rPr>
          <w:rFonts w:ascii="Zen Kaku Gothic Antique" w:eastAsia="Zen Kaku Gothic Antique" w:hAnsi="Zen Kaku Gothic Antique" w:cs="Arial"/>
          <w:b/>
          <w:bCs/>
          <w:i w:val="0"/>
          <w:iCs w:val="0"/>
          <w:szCs w:val="22"/>
        </w:rPr>
        <w:t>solo qualora l</w:t>
      </w:r>
      <w:r w:rsidR="00696966" w:rsidRPr="00330532">
        <w:rPr>
          <w:rFonts w:ascii="Zen Kaku Gothic Antique" w:eastAsia="Zen Kaku Gothic Antique" w:hAnsi="Zen Kaku Gothic Antique" w:cs="Arial"/>
          <w:b/>
          <w:bCs/>
          <w:i w:val="0"/>
          <w:iCs w:val="0"/>
          <w:szCs w:val="22"/>
        </w:rPr>
        <w:t xml:space="preserve">’UTENTE </w:t>
      </w:r>
      <w:r w:rsidRPr="00330532">
        <w:rPr>
          <w:rFonts w:ascii="Zen Kaku Gothic Antique" w:eastAsia="Zen Kaku Gothic Antique" w:hAnsi="Zen Kaku Gothic Antique" w:cs="Arial"/>
          <w:b/>
          <w:bCs/>
          <w:i w:val="0"/>
          <w:iCs w:val="0"/>
          <w:szCs w:val="22"/>
        </w:rPr>
        <w:t>rispetti i seguenti requisiti</w:t>
      </w:r>
      <w:r w:rsidR="00330532">
        <w:rPr>
          <w:rFonts w:ascii="Zen Kaku Gothic Antique" w:eastAsia="Zen Kaku Gothic Antique" w:hAnsi="Zen Kaku Gothic Antique" w:cs="Arial"/>
          <w:b/>
          <w:bCs/>
          <w:i w:val="0"/>
          <w:iCs w:val="0"/>
          <w:szCs w:val="22"/>
        </w:rPr>
        <w:t xml:space="preserve"> </w:t>
      </w:r>
      <w:r w:rsidR="00330532" w:rsidRPr="00330532">
        <w:rPr>
          <w:rFonts w:ascii="Zen Kaku Gothic Antique" w:eastAsia="Zen Kaku Gothic Antique" w:hAnsi="Zen Kaku Gothic Antique" w:cs="Arial"/>
          <w:szCs w:val="22"/>
          <w:u w:val="single"/>
        </w:rPr>
        <w:t>(obbligatoria</w:t>
      </w:r>
      <w:r w:rsidR="00330532" w:rsidRPr="00330532">
        <w:rPr>
          <w:rFonts w:ascii="Zen Kaku Gothic Antique" w:eastAsia="Zen Kaku Gothic Antique" w:hAnsi="Zen Kaku Gothic Antique" w:cs="Arial"/>
          <w:i w:val="0"/>
          <w:iCs w:val="0"/>
          <w:szCs w:val="22"/>
          <w:u w:val="single"/>
        </w:rPr>
        <w:t xml:space="preserve"> la </w:t>
      </w:r>
      <w:r w:rsidR="00330532" w:rsidRPr="00330532">
        <w:rPr>
          <w:rFonts w:ascii="Zen Kaku Gothic Antique" w:eastAsia="Zen Kaku Gothic Antique" w:hAnsi="Zen Kaku Gothic Antique" w:cs="Arial"/>
          <w:szCs w:val="22"/>
          <w:u w:val="single"/>
        </w:rPr>
        <w:t>selezione di una delle opzioni alternative previste spuntando la casella corrispondente alla casistica in essere)</w:t>
      </w:r>
      <w:r w:rsidRPr="00330532">
        <w:rPr>
          <w:rFonts w:ascii="Zen Kaku Gothic Antique" w:eastAsia="Zen Kaku Gothic Antique" w:hAnsi="Zen Kaku Gothic Antique" w:cs="Arial"/>
          <w:i w:val="0"/>
          <w:iCs w:val="0"/>
          <w:szCs w:val="22"/>
        </w:rPr>
        <w:t xml:space="preserve">: </w:t>
      </w:r>
    </w:p>
    <w:p w14:paraId="7DF29433" w14:textId="77777777" w:rsidR="00DC54C9" w:rsidRPr="00330532" w:rsidRDefault="00DC54C9" w:rsidP="00F970C2">
      <w:pPr>
        <w:jc w:val="both"/>
        <w:rPr>
          <w:rFonts w:ascii="Zen Kaku Gothic Antique" w:eastAsia="Zen Kaku Gothic Antique" w:hAnsi="Zen Kaku Gothic Antique" w:cs="Arial"/>
          <w:sz w:val="22"/>
          <w:szCs w:val="22"/>
        </w:rPr>
      </w:pPr>
    </w:p>
    <w:p w14:paraId="5E2C67E7" w14:textId="77777777" w:rsidR="00DC54C9" w:rsidRPr="00330532" w:rsidRDefault="00DC54C9" w:rsidP="00F970C2">
      <w:pPr>
        <w:pStyle w:val="Corpotesto"/>
        <w:numPr>
          <w:ilvl w:val="0"/>
          <w:numId w:val="1"/>
        </w:numPr>
        <w:jc w:val="both"/>
        <w:rPr>
          <w:rFonts w:ascii="Zen Kaku Gothic Antique" w:eastAsia="Zen Kaku Gothic Antique" w:hAnsi="Zen Kaku Gothic Antique" w:cs="Arial"/>
          <w:szCs w:val="22"/>
        </w:rPr>
      </w:pPr>
      <w:r w:rsidRPr="00330532">
        <w:rPr>
          <w:rFonts w:ascii="Zen Kaku Gothic Antique" w:eastAsia="Zen Kaku Gothic Antique" w:hAnsi="Zen Kaku Gothic Antique" w:cs="Arial"/>
          <w:szCs w:val="22"/>
        </w:rPr>
        <w:t xml:space="preserve">possesso dei requisiti per accedere al servizio di trasporto ai sensi degli articoli 17 e 22 del Decreto Legislativo n. 164/00 </w:t>
      </w:r>
    </w:p>
    <w:p w14:paraId="689B0107" w14:textId="77777777" w:rsidR="00DC54C9" w:rsidRPr="00330532" w:rsidRDefault="00DC54C9" w:rsidP="00F970C2">
      <w:pPr>
        <w:pStyle w:val="Corpotesto"/>
        <w:jc w:val="both"/>
        <w:rPr>
          <w:rFonts w:ascii="Zen Kaku Gothic Antique" w:eastAsia="Zen Kaku Gothic Antique" w:hAnsi="Zen Kaku Gothic Antique" w:cs="Arial"/>
          <w:szCs w:val="22"/>
        </w:rPr>
      </w:pPr>
    </w:p>
    <w:p w14:paraId="1D8349E7" w14:textId="77777777" w:rsidR="00DC54C9" w:rsidRPr="00330532" w:rsidRDefault="00DC54C9" w:rsidP="00F970C2">
      <w:pPr>
        <w:pStyle w:val="Corpotesto"/>
        <w:jc w:val="both"/>
        <w:rPr>
          <w:rFonts w:ascii="Zen Kaku Gothic Antique" w:eastAsia="Zen Kaku Gothic Antique" w:hAnsi="Zen Kaku Gothic Antique" w:cs="Arial"/>
          <w:szCs w:val="22"/>
        </w:rPr>
      </w:pPr>
      <w:r w:rsidRPr="00330532">
        <w:rPr>
          <w:rFonts w:ascii="Zen Kaku Gothic Antique" w:eastAsia="Zen Kaku Gothic Antique" w:hAnsi="Zen Kaku Gothic Antique" w:cs="Arial"/>
          <w:szCs w:val="22"/>
        </w:rPr>
        <w:t>oppur</w:t>
      </w:r>
      <w:r w:rsidR="00C15802" w:rsidRPr="00330532">
        <w:rPr>
          <w:rFonts w:ascii="Zen Kaku Gothic Antique" w:eastAsia="Zen Kaku Gothic Antique" w:hAnsi="Zen Kaku Gothic Antique" w:cs="Arial"/>
          <w:szCs w:val="22"/>
        </w:rPr>
        <w:t>e</w:t>
      </w:r>
    </w:p>
    <w:p w14:paraId="50B6ED05" w14:textId="77777777" w:rsidR="00C15802" w:rsidRPr="00330532" w:rsidRDefault="00C15802" w:rsidP="00F970C2">
      <w:pPr>
        <w:pStyle w:val="Corpotesto"/>
        <w:jc w:val="both"/>
        <w:rPr>
          <w:rFonts w:ascii="Zen Kaku Gothic Antique" w:eastAsia="Zen Kaku Gothic Antique" w:hAnsi="Zen Kaku Gothic Antique" w:cs="Arial"/>
          <w:szCs w:val="22"/>
        </w:rPr>
      </w:pPr>
    </w:p>
    <w:p w14:paraId="087237B4" w14:textId="242D36B3" w:rsidR="00470157" w:rsidRPr="00330532" w:rsidRDefault="00C15802" w:rsidP="00F970C2">
      <w:pPr>
        <w:pStyle w:val="Corpotesto"/>
        <w:numPr>
          <w:ilvl w:val="0"/>
          <w:numId w:val="1"/>
        </w:numPr>
        <w:jc w:val="both"/>
        <w:rPr>
          <w:rFonts w:ascii="Zen Kaku Gothic Antique" w:eastAsia="Zen Kaku Gothic Antique" w:hAnsi="Zen Kaku Gothic Antique" w:cs="Arial"/>
          <w:szCs w:val="22"/>
        </w:rPr>
      </w:pPr>
      <w:r w:rsidRPr="00330532">
        <w:rPr>
          <w:rFonts w:ascii="Zen Kaku Gothic Antique" w:eastAsia="Zen Kaku Gothic Antique" w:hAnsi="Zen Kaku Gothic Antique" w:cs="Arial"/>
          <w:szCs w:val="22"/>
        </w:rPr>
        <w:lastRenderedPageBreak/>
        <w:t>S</w:t>
      </w:r>
      <w:r w:rsidR="00DC54C9" w:rsidRPr="00330532">
        <w:rPr>
          <w:rFonts w:ascii="Zen Kaku Gothic Antique" w:eastAsia="Zen Kaku Gothic Antique" w:hAnsi="Zen Kaku Gothic Antique" w:cs="Arial"/>
          <w:szCs w:val="22"/>
        </w:rPr>
        <w:t>ottoscri</w:t>
      </w:r>
      <w:r w:rsidRPr="00330532">
        <w:rPr>
          <w:rFonts w:ascii="Zen Kaku Gothic Antique" w:eastAsia="Zen Kaku Gothic Antique" w:hAnsi="Zen Kaku Gothic Antique" w:cs="Arial"/>
          <w:szCs w:val="22"/>
        </w:rPr>
        <w:t xml:space="preserve">zione di </w:t>
      </w:r>
      <w:r w:rsidR="00DC54C9" w:rsidRPr="00330532">
        <w:rPr>
          <w:rFonts w:ascii="Zen Kaku Gothic Antique" w:eastAsia="Zen Kaku Gothic Antique" w:hAnsi="Zen Kaku Gothic Antique" w:cs="Arial"/>
          <w:szCs w:val="22"/>
        </w:rPr>
        <w:t>un contratto di fornitura con una società di vendita in possesso dei requisiti di cui agli articoli 17 e 22 del Decreto Legislativo n. 164/00.</w:t>
      </w:r>
    </w:p>
    <w:p w14:paraId="774A85FA" w14:textId="77777777" w:rsidR="00F970C2" w:rsidRPr="00330532" w:rsidRDefault="00F970C2" w:rsidP="00F970C2">
      <w:pPr>
        <w:pStyle w:val="Corpotesto"/>
        <w:jc w:val="both"/>
        <w:rPr>
          <w:rFonts w:ascii="Zen Kaku Gothic Antique" w:eastAsia="Zen Kaku Gothic Antique" w:hAnsi="Zen Kaku Gothic Antique" w:cs="Arial"/>
          <w:szCs w:val="22"/>
        </w:rPr>
      </w:pPr>
    </w:p>
    <w:p w14:paraId="5EBA0B97" w14:textId="77777777" w:rsidR="00DC54C9" w:rsidRPr="00330532" w:rsidRDefault="00DC54C9" w:rsidP="00F970C2">
      <w:pPr>
        <w:jc w:val="both"/>
        <w:rPr>
          <w:rFonts w:ascii="Zen Kaku Gothic Antique" w:eastAsia="Zen Kaku Gothic Antique" w:hAnsi="Zen Kaku Gothic Antique" w:cs="Arial"/>
          <w:sz w:val="22"/>
          <w:szCs w:val="22"/>
        </w:rPr>
      </w:pPr>
    </w:p>
    <w:p w14:paraId="225B8A41" w14:textId="77777777" w:rsidR="00DC54C9" w:rsidRPr="00330532" w:rsidRDefault="00055726" w:rsidP="00F970C2">
      <w:pPr>
        <w:numPr>
          <w:ilvl w:val="0"/>
          <w:numId w:val="3"/>
        </w:numPr>
        <w:jc w:val="both"/>
        <w:rPr>
          <w:rFonts w:ascii="Zen Kaku Gothic Antique" w:eastAsia="Zen Kaku Gothic Antique" w:hAnsi="Zen Kaku Gothic Antique" w:cs="Arial"/>
          <w:b/>
          <w:bCs/>
          <w:sz w:val="22"/>
          <w:szCs w:val="22"/>
        </w:rPr>
      </w:pPr>
      <w:r w:rsidRPr="00330532">
        <w:rPr>
          <w:rFonts w:ascii="Zen Kaku Gothic Antique" w:eastAsia="Zen Kaku Gothic Antique" w:hAnsi="Zen Kaku Gothic Antique" w:cs="Arial"/>
          <w:b/>
          <w:bCs/>
          <w:sz w:val="22"/>
          <w:szCs w:val="22"/>
        </w:rPr>
        <w:t xml:space="preserve">Dichiarazione relativa al trasferimento di capacità </w:t>
      </w:r>
      <w:r w:rsidR="005C1A9E" w:rsidRPr="00330532">
        <w:rPr>
          <w:rFonts w:ascii="Zen Kaku Gothic Antique" w:eastAsia="Zen Kaku Gothic Antique" w:hAnsi="Zen Kaku Gothic Antique" w:cs="Arial"/>
          <w:b/>
          <w:bCs/>
          <w:sz w:val="22"/>
          <w:szCs w:val="22"/>
        </w:rPr>
        <w:t>di cui al capitolo 7.2 del Codice di Rete SGI</w:t>
      </w:r>
    </w:p>
    <w:p w14:paraId="2CD3B6C2" w14:textId="77777777" w:rsidR="00DC54C9" w:rsidRPr="00330532" w:rsidRDefault="00DC54C9" w:rsidP="00F970C2">
      <w:pPr>
        <w:jc w:val="both"/>
        <w:rPr>
          <w:rFonts w:ascii="Zen Kaku Gothic Antique" w:eastAsia="Zen Kaku Gothic Antique" w:hAnsi="Zen Kaku Gothic Antique" w:cs="Arial"/>
          <w:sz w:val="22"/>
          <w:szCs w:val="22"/>
        </w:rPr>
      </w:pPr>
    </w:p>
    <w:p w14:paraId="5116ED78" w14:textId="17987480" w:rsidR="005C1A9E" w:rsidRPr="00330532" w:rsidRDefault="005C1A9E" w:rsidP="00F970C2">
      <w:pPr>
        <w:pStyle w:val="Corpodeltesto3"/>
        <w:jc w:val="both"/>
        <w:rPr>
          <w:rFonts w:ascii="Zen Kaku Gothic Antique" w:eastAsia="Zen Kaku Gothic Antique" w:hAnsi="Zen Kaku Gothic Antique" w:cs="Arial"/>
          <w:i w:val="0"/>
          <w:iCs w:val="0"/>
          <w:szCs w:val="22"/>
        </w:rPr>
      </w:pPr>
      <w:r w:rsidRPr="00330532">
        <w:rPr>
          <w:rFonts w:ascii="Zen Kaku Gothic Antique" w:eastAsia="Zen Kaku Gothic Antique" w:hAnsi="Zen Kaku Gothic Antique" w:cs="Arial"/>
          <w:i w:val="0"/>
          <w:iCs w:val="0"/>
          <w:szCs w:val="22"/>
        </w:rPr>
        <w:t xml:space="preserve">Il sottoscritto si impegna ad effettuare transazioni per il trasferimento di capacità di trasporto </w:t>
      </w:r>
      <w:r w:rsidRPr="00330532">
        <w:rPr>
          <w:rFonts w:ascii="Zen Kaku Gothic Antique" w:eastAsia="Zen Kaku Gothic Antique" w:hAnsi="Zen Kaku Gothic Antique" w:cs="Arial"/>
          <w:b/>
          <w:bCs/>
          <w:i w:val="0"/>
          <w:iCs w:val="0"/>
          <w:szCs w:val="22"/>
        </w:rPr>
        <w:t>solo qualora l</w:t>
      </w:r>
      <w:r w:rsidR="00696966" w:rsidRPr="00330532">
        <w:rPr>
          <w:rFonts w:ascii="Zen Kaku Gothic Antique" w:eastAsia="Zen Kaku Gothic Antique" w:hAnsi="Zen Kaku Gothic Antique" w:cs="Arial"/>
          <w:b/>
          <w:bCs/>
          <w:i w:val="0"/>
          <w:iCs w:val="0"/>
          <w:szCs w:val="22"/>
        </w:rPr>
        <w:t xml:space="preserve">’UTENTE </w:t>
      </w:r>
      <w:r w:rsidRPr="00330532">
        <w:rPr>
          <w:rFonts w:ascii="Zen Kaku Gothic Antique" w:eastAsia="Zen Kaku Gothic Antique" w:hAnsi="Zen Kaku Gothic Antique" w:cs="Arial"/>
          <w:b/>
          <w:bCs/>
          <w:i w:val="0"/>
          <w:iCs w:val="0"/>
          <w:szCs w:val="22"/>
        </w:rPr>
        <w:t>rispetti il seguente requisito</w:t>
      </w:r>
      <w:r w:rsidR="00330532">
        <w:rPr>
          <w:rFonts w:ascii="Zen Kaku Gothic Antique" w:eastAsia="Zen Kaku Gothic Antique" w:hAnsi="Zen Kaku Gothic Antique" w:cs="Arial"/>
          <w:b/>
          <w:bCs/>
          <w:i w:val="0"/>
          <w:iCs w:val="0"/>
          <w:szCs w:val="22"/>
        </w:rPr>
        <w:t>:</w:t>
      </w:r>
    </w:p>
    <w:p w14:paraId="046CC1C3" w14:textId="77777777" w:rsidR="00F970C2" w:rsidRPr="00330532" w:rsidRDefault="00F970C2" w:rsidP="00F970C2">
      <w:pPr>
        <w:pStyle w:val="Corpodeltesto3"/>
        <w:jc w:val="both"/>
        <w:rPr>
          <w:rFonts w:ascii="Zen Kaku Gothic Antique" w:eastAsia="Zen Kaku Gothic Antique" w:hAnsi="Zen Kaku Gothic Antique" w:cs="Arial"/>
          <w:i w:val="0"/>
          <w:szCs w:val="22"/>
        </w:rPr>
      </w:pPr>
    </w:p>
    <w:p w14:paraId="479FB927" w14:textId="4E057A02" w:rsidR="00696966" w:rsidRPr="00330532" w:rsidRDefault="00470157" w:rsidP="00F970C2">
      <w:pPr>
        <w:pStyle w:val="Paragrafoelenco"/>
        <w:numPr>
          <w:ilvl w:val="0"/>
          <w:numId w:val="4"/>
        </w:numPr>
        <w:jc w:val="both"/>
        <w:rPr>
          <w:rFonts w:ascii="Zen Kaku Gothic Antique" w:eastAsia="Zen Kaku Gothic Antique" w:hAnsi="Zen Kaku Gothic Antique" w:cs="Arial"/>
          <w:sz w:val="22"/>
          <w:szCs w:val="22"/>
        </w:rPr>
      </w:pPr>
      <w:r w:rsidRPr="00330532">
        <w:rPr>
          <w:rFonts w:ascii="Zen Kaku Gothic Antique" w:eastAsia="Zen Kaku Gothic Antique" w:hAnsi="Zen Kaku Gothic Antique" w:cs="Arial"/>
          <w:sz w:val="22"/>
          <w:szCs w:val="22"/>
        </w:rPr>
        <w:t>d</w:t>
      </w:r>
      <w:r w:rsidR="00696966" w:rsidRPr="00330532">
        <w:rPr>
          <w:rFonts w:ascii="Zen Kaku Gothic Antique" w:eastAsia="Zen Kaku Gothic Antique" w:hAnsi="Zen Kaku Gothic Antique" w:cs="Arial"/>
          <w:sz w:val="22"/>
          <w:szCs w:val="22"/>
        </w:rPr>
        <w:t>i essere titolare di un contratto avente oggetto la fornitura dei clienti finali oggetto del trasferimento di capacita</w:t>
      </w:r>
    </w:p>
    <w:p w14:paraId="1AB2F25E" w14:textId="77777777" w:rsidR="00F970C2" w:rsidRPr="00330532" w:rsidRDefault="00F970C2" w:rsidP="00F970C2">
      <w:pPr>
        <w:jc w:val="both"/>
        <w:rPr>
          <w:rFonts w:ascii="Zen Kaku Gothic Antique" w:eastAsia="Zen Kaku Gothic Antique" w:hAnsi="Zen Kaku Gothic Antique" w:cs="Arial"/>
          <w:sz w:val="22"/>
          <w:szCs w:val="22"/>
        </w:rPr>
      </w:pPr>
    </w:p>
    <w:p w14:paraId="43266B14" w14:textId="112F5C6E" w:rsidR="00470157" w:rsidRPr="00330532" w:rsidRDefault="00470157" w:rsidP="00F970C2">
      <w:pPr>
        <w:jc w:val="both"/>
        <w:rPr>
          <w:rFonts w:ascii="Zen Kaku Gothic Antique" w:eastAsia="Zen Kaku Gothic Antique" w:hAnsi="Zen Kaku Gothic Antique" w:cs="Arial"/>
          <w:sz w:val="22"/>
          <w:szCs w:val="22"/>
        </w:rPr>
      </w:pPr>
      <w:r w:rsidRPr="00330532">
        <w:rPr>
          <w:rFonts w:ascii="Zen Kaku Gothic Antique" w:eastAsia="Zen Kaku Gothic Antique" w:hAnsi="Zen Kaku Gothic Antique" w:cs="Arial"/>
          <w:sz w:val="22"/>
          <w:szCs w:val="22"/>
        </w:rPr>
        <w:t xml:space="preserve">oppure, qualora il soggetto titolare del contratto di fornitura del cliente finale non sia lo stesso </w:t>
      </w:r>
      <w:r w:rsidR="008679A2" w:rsidRPr="00330532">
        <w:rPr>
          <w:rFonts w:ascii="Zen Kaku Gothic Antique" w:eastAsia="Zen Kaku Gothic Antique" w:hAnsi="Zen Kaku Gothic Antique" w:cs="Arial"/>
          <w:sz w:val="22"/>
          <w:szCs w:val="22"/>
        </w:rPr>
        <w:t xml:space="preserve">UTENTE </w:t>
      </w:r>
      <w:r w:rsidRPr="00330532">
        <w:rPr>
          <w:rFonts w:ascii="Zen Kaku Gothic Antique" w:eastAsia="Zen Kaku Gothic Antique" w:hAnsi="Zen Kaku Gothic Antique" w:cs="Arial"/>
          <w:sz w:val="22"/>
          <w:szCs w:val="22"/>
        </w:rPr>
        <w:t>richiedente il trasferimento di capacità:</w:t>
      </w:r>
    </w:p>
    <w:p w14:paraId="0F333A8D" w14:textId="77777777" w:rsidR="00F970C2" w:rsidRPr="00330532" w:rsidRDefault="00F970C2" w:rsidP="00F970C2">
      <w:pPr>
        <w:jc w:val="both"/>
        <w:rPr>
          <w:rFonts w:ascii="Zen Kaku Gothic Antique" w:eastAsia="Zen Kaku Gothic Antique" w:hAnsi="Zen Kaku Gothic Antique" w:cs="Arial"/>
          <w:sz w:val="22"/>
          <w:szCs w:val="22"/>
        </w:rPr>
      </w:pPr>
    </w:p>
    <w:p w14:paraId="77A0E8E3" w14:textId="203B4430" w:rsidR="00DC54C9" w:rsidRPr="00330532" w:rsidRDefault="00470157" w:rsidP="00F970C2">
      <w:pPr>
        <w:pStyle w:val="Paragrafoelenco"/>
        <w:numPr>
          <w:ilvl w:val="0"/>
          <w:numId w:val="4"/>
        </w:numPr>
        <w:jc w:val="both"/>
        <w:rPr>
          <w:rFonts w:ascii="Zen Kaku Gothic Antique" w:eastAsia="Zen Kaku Gothic Antique" w:hAnsi="Zen Kaku Gothic Antique" w:cs="Arial"/>
          <w:sz w:val="22"/>
          <w:szCs w:val="22"/>
        </w:rPr>
      </w:pPr>
      <w:r w:rsidRPr="00330532">
        <w:rPr>
          <w:rFonts w:ascii="Zen Kaku Gothic Antique" w:eastAsia="Zen Kaku Gothic Antique" w:hAnsi="Zen Kaku Gothic Antique" w:cs="Arial"/>
          <w:sz w:val="22"/>
          <w:szCs w:val="22"/>
        </w:rPr>
        <w:t>d</w:t>
      </w:r>
      <w:r w:rsidR="00696966" w:rsidRPr="00330532">
        <w:rPr>
          <w:rFonts w:ascii="Zen Kaku Gothic Antique" w:eastAsia="Zen Kaku Gothic Antique" w:hAnsi="Zen Kaku Gothic Antique" w:cs="Arial"/>
          <w:sz w:val="22"/>
          <w:szCs w:val="22"/>
        </w:rPr>
        <w:t xml:space="preserve">i essere titolare di un contratto avente oggetto la fornitura del soggetto </w:t>
      </w:r>
      <w:r w:rsidR="00055726" w:rsidRPr="00330532">
        <w:rPr>
          <w:rFonts w:ascii="Zen Kaku Gothic Antique" w:eastAsia="Zen Kaku Gothic Antique" w:hAnsi="Zen Kaku Gothic Antique" w:cs="Arial"/>
          <w:sz w:val="22"/>
          <w:szCs w:val="22"/>
        </w:rPr>
        <w:t>fornitore subentrante presso il Cliente Finale</w:t>
      </w:r>
      <w:r w:rsidR="005C1A9E" w:rsidRPr="00330532">
        <w:rPr>
          <w:rFonts w:ascii="Zen Kaku Gothic Antique" w:eastAsia="Zen Kaku Gothic Antique" w:hAnsi="Zen Kaku Gothic Antique" w:cs="Arial"/>
          <w:sz w:val="22"/>
          <w:szCs w:val="22"/>
        </w:rPr>
        <w:t>.</w:t>
      </w:r>
    </w:p>
    <w:p w14:paraId="247AAD6A" w14:textId="77777777" w:rsidR="00470157" w:rsidRPr="00330532" w:rsidRDefault="00470157" w:rsidP="00F970C2">
      <w:pPr>
        <w:jc w:val="both"/>
        <w:rPr>
          <w:rFonts w:ascii="Zen Kaku Gothic Antique" w:eastAsia="Zen Kaku Gothic Antique" w:hAnsi="Zen Kaku Gothic Antique" w:cs="Arial"/>
          <w:sz w:val="22"/>
          <w:szCs w:val="22"/>
        </w:rPr>
      </w:pPr>
    </w:p>
    <w:p w14:paraId="0D8A3EE3" w14:textId="77777777" w:rsidR="00C81C3C" w:rsidRPr="00330532" w:rsidRDefault="00C81C3C" w:rsidP="00F970C2">
      <w:pPr>
        <w:jc w:val="both"/>
        <w:rPr>
          <w:rFonts w:ascii="Zen Kaku Gothic Antique" w:eastAsia="Zen Kaku Gothic Antique" w:hAnsi="Zen Kaku Gothic Antique" w:cs="Arial"/>
          <w:sz w:val="22"/>
          <w:szCs w:val="22"/>
        </w:rPr>
      </w:pPr>
    </w:p>
    <w:p w14:paraId="5F3C45DB" w14:textId="05962962" w:rsidR="003D2B2B" w:rsidRPr="00330532" w:rsidRDefault="003D2B2B" w:rsidP="00F970C2">
      <w:pPr>
        <w:jc w:val="both"/>
        <w:rPr>
          <w:rFonts w:ascii="Zen Kaku Gothic Antique" w:eastAsia="Zen Kaku Gothic Antique" w:hAnsi="Zen Kaku Gothic Antique" w:cs="Arial"/>
          <w:sz w:val="22"/>
          <w:szCs w:val="22"/>
        </w:rPr>
      </w:pPr>
    </w:p>
    <w:p w14:paraId="21A49238" w14:textId="77777777" w:rsidR="008679A2" w:rsidRPr="00330532" w:rsidRDefault="008679A2" w:rsidP="008679A2">
      <w:pPr>
        <w:widowControl w:val="0"/>
        <w:spacing w:line="288" w:lineRule="auto"/>
        <w:rPr>
          <w:rFonts w:ascii="Zen Kaku Gothic Antique" w:eastAsia="Zen Kaku Gothic Antique" w:hAnsi="Zen Kaku Gothic Antique" w:cs="Arial"/>
          <w:sz w:val="22"/>
          <w:szCs w:val="22"/>
        </w:rPr>
      </w:pPr>
      <w:bookmarkStart w:id="0" w:name="_Hlk138956636"/>
      <w:r w:rsidRPr="00330532">
        <w:rPr>
          <w:rFonts w:ascii="Zen Kaku Gothic Antique" w:eastAsia="Zen Kaku Gothic Antique" w:hAnsi="Zen Kaku Gothic Antique" w:cs="Arial"/>
          <w:sz w:val="22"/>
          <w:szCs w:val="22"/>
        </w:rPr>
        <w:t xml:space="preserve">Frosinone, il </w:t>
      </w:r>
      <w:r w:rsidRPr="00330532">
        <w:rPr>
          <w:rFonts w:ascii="Zen Kaku Gothic Antique" w:eastAsia="Zen Kaku Gothic Antique" w:hAnsi="Zen Kaku Gothic Antique" w:cs="Arial"/>
          <w:sz w:val="22"/>
          <w:szCs w:val="22"/>
          <w:highlight w:val="yellow"/>
        </w:rPr>
        <w:t>________________</w:t>
      </w:r>
    </w:p>
    <w:p w14:paraId="418A3D3E" w14:textId="77777777" w:rsidR="008679A2" w:rsidRPr="00330532" w:rsidRDefault="008679A2" w:rsidP="008679A2">
      <w:pPr>
        <w:tabs>
          <w:tab w:val="left" w:leader="dot" w:pos="5103"/>
        </w:tabs>
        <w:spacing w:before="60" w:line="288" w:lineRule="auto"/>
        <w:jc w:val="both"/>
        <w:rPr>
          <w:rFonts w:ascii="Zen Kaku Gothic Antique" w:eastAsia="Zen Kaku Gothic Antique" w:hAnsi="Zen Kaku Gothic Antique" w:cs="Arial"/>
          <w:color w:val="000000" w:themeColor="text1"/>
          <w:sz w:val="22"/>
          <w:szCs w:val="22"/>
          <w:lang w:eastAsia="en-US"/>
        </w:rPr>
      </w:pPr>
    </w:p>
    <w:p w14:paraId="6F5C57A0" w14:textId="77777777" w:rsidR="008679A2" w:rsidRPr="00330532" w:rsidRDefault="008679A2" w:rsidP="008679A2">
      <w:pPr>
        <w:tabs>
          <w:tab w:val="left" w:leader="dot" w:pos="5103"/>
        </w:tabs>
        <w:spacing w:before="60" w:line="288" w:lineRule="auto"/>
        <w:jc w:val="both"/>
        <w:rPr>
          <w:rFonts w:ascii="Zen Kaku Gothic Antique" w:eastAsia="Zen Kaku Gothic Antique" w:hAnsi="Zen Kaku Gothic Antique" w:cs="Arial"/>
          <w:color w:val="000000" w:themeColor="text1"/>
          <w:sz w:val="22"/>
          <w:szCs w:val="22"/>
          <w:lang w:eastAsia="en-US"/>
        </w:rPr>
      </w:pPr>
      <w:r w:rsidRPr="00330532">
        <w:rPr>
          <w:rFonts w:ascii="Zen Kaku Gothic Antique" w:eastAsia="Zen Kaku Gothic Antique" w:hAnsi="Zen Kaku Gothic Antique" w:cs="Arial"/>
          <w:color w:val="000000" w:themeColor="text1"/>
          <w:sz w:val="22"/>
          <w:szCs w:val="22"/>
          <w:highlight w:val="yellow"/>
          <w:lang w:eastAsia="en-US"/>
        </w:rPr>
        <w:t>(Timbro, Nome, Firma)</w:t>
      </w:r>
    </w:p>
    <w:bookmarkEnd w:id="0"/>
    <w:p w14:paraId="0BD54DDA" w14:textId="77777777" w:rsidR="003D2B2B" w:rsidRPr="00330532" w:rsidRDefault="003D2B2B" w:rsidP="00F970C2">
      <w:pPr>
        <w:jc w:val="both"/>
        <w:rPr>
          <w:rFonts w:ascii="Zen Kaku Gothic Antique" w:eastAsia="Zen Kaku Gothic Antique" w:hAnsi="Zen Kaku Gothic Antique" w:cs="Arial"/>
          <w:sz w:val="22"/>
          <w:szCs w:val="22"/>
        </w:rPr>
      </w:pPr>
    </w:p>
    <w:p w14:paraId="111865D6" w14:textId="77777777" w:rsidR="003D2B2B" w:rsidRPr="00330532" w:rsidRDefault="003D2B2B" w:rsidP="00F970C2">
      <w:pPr>
        <w:pStyle w:val="Corpotesto"/>
        <w:jc w:val="both"/>
        <w:rPr>
          <w:rFonts w:ascii="Zen Kaku Gothic Antique" w:eastAsia="Zen Kaku Gothic Antique" w:hAnsi="Zen Kaku Gothic Antique" w:cs="Arial"/>
          <w:szCs w:val="22"/>
        </w:rPr>
      </w:pPr>
    </w:p>
    <w:p w14:paraId="008660C9" w14:textId="77777777" w:rsidR="00330532" w:rsidRDefault="00330532" w:rsidP="003951DD">
      <w:pPr>
        <w:pStyle w:val="Corpotesto"/>
        <w:jc w:val="both"/>
        <w:rPr>
          <w:rFonts w:ascii="Zen Kaku Gothic Antique" w:eastAsia="Zen Kaku Gothic Antique" w:hAnsi="Zen Kaku Gothic Antique" w:cs="Arial"/>
          <w:szCs w:val="22"/>
          <w:u w:val="single"/>
        </w:rPr>
      </w:pPr>
    </w:p>
    <w:p w14:paraId="7240886E" w14:textId="57695FA0" w:rsidR="003D2B2B" w:rsidRPr="00330532" w:rsidRDefault="003D2B2B" w:rsidP="003951DD">
      <w:pPr>
        <w:pStyle w:val="Corpotesto"/>
        <w:jc w:val="both"/>
        <w:rPr>
          <w:rFonts w:ascii="Zen Kaku Gothic Antique" w:eastAsia="Zen Kaku Gothic Antique" w:hAnsi="Zen Kaku Gothic Antique" w:cs="Arial"/>
          <w:szCs w:val="22"/>
          <w:u w:val="single"/>
        </w:rPr>
      </w:pPr>
      <w:r w:rsidRPr="00330532">
        <w:rPr>
          <w:rFonts w:ascii="Zen Kaku Gothic Antique" w:eastAsia="Zen Kaku Gothic Antique" w:hAnsi="Zen Kaku Gothic Antique" w:cs="Arial"/>
          <w:szCs w:val="22"/>
          <w:u w:val="single"/>
        </w:rPr>
        <w:t>All</w:t>
      </w:r>
      <w:r w:rsidR="00330532">
        <w:rPr>
          <w:rFonts w:ascii="Zen Kaku Gothic Antique" w:eastAsia="Zen Kaku Gothic Antique" w:hAnsi="Zen Kaku Gothic Antique" w:cs="Arial"/>
          <w:szCs w:val="22"/>
          <w:u w:val="single"/>
        </w:rPr>
        <w:t xml:space="preserve">egare la </w:t>
      </w:r>
      <w:r w:rsidRPr="00330532">
        <w:rPr>
          <w:rFonts w:ascii="Zen Kaku Gothic Antique" w:eastAsia="Zen Kaku Gothic Antique" w:hAnsi="Zen Kaku Gothic Antique" w:cs="Arial"/>
          <w:szCs w:val="22"/>
          <w:u w:val="single"/>
        </w:rPr>
        <w:t>fotocopia del documento di identità del legale rappresentante/procuratore speciale</w:t>
      </w:r>
      <w:r w:rsidR="00DD047E" w:rsidRPr="00330532">
        <w:rPr>
          <w:rFonts w:ascii="Zen Kaku Gothic Antique" w:eastAsia="Zen Kaku Gothic Antique" w:hAnsi="Zen Kaku Gothic Antique" w:cs="Arial"/>
          <w:szCs w:val="22"/>
          <w:u w:val="single"/>
        </w:rPr>
        <w:t xml:space="preserve"> che sottoscrive la presente dichiarazione</w:t>
      </w:r>
      <w:r w:rsidR="006C275E" w:rsidRPr="00330532">
        <w:rPr>
          <w:rFonts w:ascii="Zen Kaku Gothic Antique" w:eastAsia="Zen Kaku Gothic Antique" w:hAnsi="Zen Kaku Gothic Antique" w:cs="Arial"/>
          <w:szCs w:val="22"/>
          <w:u w:val="single"/>
        </w:rPr>
        <w:t>.</w:t>
      </w:r>
    </w:p>
    <w:sectPr w:rsidR="003D2B2B" w:rsidRPr="0033053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C1A35" w14:textId="77777777" w:rsidR="007C4AEE" w:rsidRDefault="007C4AEE">
      <w:r>
        <w:separator/>
      </w:r>
    </w:p>
  </w:endnote>
  <w:endnote w:type="continuationSeparator" w:id="0">
    <w:p w14:paraId="6BA69346" w14:textId="77777777" w:rsidR="007C4AEE" w:rsidRDefault="007C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en Kaku Gothic Antique">
    <w:altName w:val="Klee One"/>
    <w:charset w:val="80"/>
    <w:family w:val="auto"/>
    <w:pitch w:val="variable"/>
    <w:sig w:usb0="A00002E7" w:usb1="28CFECFF" w:usb2="00000012" w:usb3="00000000" w:csb0="00120005"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B9562" w14:textId="77777777" w:rsidR="007C4AEE" w:rsidRDefault="007C4AEE">
      <w:r>
        <w:separator/>
      </w:r>
    </w:p>
  </w:footnote>
  <w:footnote w:type="continuationSeparator" w:id="0">
    <w:p w14:paraId="1B19D59B" w14:textId="77777777" w:rsidR="007C4AEE" w:rsidRDefault="007C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2B1F" w14:textId="57AFBFC1" w:rsidR="00E170BA" w:rsidRPr="00330532" w:rsidRDefault="00E170BA" w:rsidP="009267E7">
    <w:pPr>
      <w:pStyle w:val="Corpotesto"/>
      <w:jc w:val="center"/>
      <w:rPr>
        <w:rFonts w:ascii="Zen Kaku Gothic Antique" w:eastAsia="Zen Kaku Gothic Antique" w:hAnsi="Zen Kaku Gothic Antique"/>
        <w:color w:val="808080" w:themeColor="background1" w:themeShade="80"/>
      </w:rPr>
    </w:pPr>
    <w:r w:rsidRPr="00330532">
      <w:rPr>
        <w:rFonts w:ascii="Zen Kaku Gothic Antique" w:eastAsia="Zen Kaku Gothic Antique" w:hAnsi="Zen Kaku Gothic Antique" w:cs="Arial"/>
        <w:color w:val="808080" w:themeColor="background1" w:themeShade="80"/>
        <w:sz w:val="24"/>
        <w:szCs w:val="24"/>
      </w:rPr>
      <w:t>ALLEGATO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4A6"/>
    <w:multiLevelType w:val="hybridMultilevel"/>
    <w:tmpl w:val="38240ED8"/>
    <w:lvl w:ilvl="0" w:tplc="22BCF97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3222D2C"/>
    <w:multiLevelType w:val="hybridMultilevel"/>
    <w:tmpl w:val="5D0E6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596287"/>
    <w:multiLevelType w:val="hybridMultilevel"/>
    <w:tmpl w:val="D1C03DD2"/>
    <w:lvl w:ilvl="0" w:tplc="3368A8AC">
      <w:start w:val="1"/>
      <w:numFmt w:val="bullet"/>
      <w:lvlText w:val="□"/>
      <w:lvlJc w:val="left"/>
      <w:pPr>
        <w:tabs>
          <w:tab w:val="num" w:pos="567"/>
        </w:tabs>
        <w:ind w:left="567" w:hanging="567"/>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21899"/>
    <w:multiLevelType w:val="hybridMultilevel"/>
    <w:tmpl w:val="1132158C"/>
    <w:lvl w:ilvl="0" w:tplc="3368A8AC">
      <w:start w:val="1"/>
      <w:numFmt w:val="bullet"/>
      <w:lvlText w:val="□"/>
      <w:lvlJc w:val="left"/>
      <w:pPr>
        <w:ind w:left="360" w:hanging="360"/>
      </w:pPr>
      <w:rPr>
        <w:rFonts w:ascii="Courier New" w:hAnsi="Courier New"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34316014">
    <w:abstractNumId w:val="2"/>
  </w:num>
  <w:num w:numId="2" w16cid:durableId="724066839">
    <w:abstractNumId w:val="0"/>
  </w:num>
  <w:num w:numId="3" w16cid:durableId="880870542">
    <w:abstractNumId w:val="1"/>
  </w:num>
  <w:num w:numId="4" w16cid:durableId="175773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2B"/>
    <w:rsid w:val="00007D7A"/>
    <w:rsid w:val="00055726"/>
    <w:rsid w:val="0006297B"/>
    <w:rsid w:val="00286C35"/>
    <w:rsid w:val="003101AE"/>
    <w:rsid w:val="00330532"/>
    <w:rsid w:val="0037106C"/>
    <w:rsid w:val="00371C2D"/>
    <w:rsid w:val="003951DD"/>
    <w:rsid w:val="003D2B2B"/>
    <w:rsid w:val="00410F9B"/>
    <w:rsid w:val="00470157"/>
    <w:rsid w:val="0048387F"/>
    <w:rsid w:val="004D3CD1"/>
    <w:rsid w:val="0055153A"/>
    <w:rsid w:val="005A4C92"/>
    <w:rsid w:val="005B68E4"/>
    <w:rsid w:val="005C1A9E"/>
    <w:rsid w:val="005F4155"/>
    <w:rsid w:val="0060236B"/>
    <w:rsid w:val="00696966"/>
    <w:rsid w:val="006A7167"/>
    <w:rsid w:val="006C275E"/>
    <w:rsid w:val="00707512"/>
    <w:rsid w:val="00723284"/>
    <w:rsid w:val="007C4AEE"/>
    <w:rsid w:val="007F7FA7"/>
    <w:rsid w:val="008679A2"/>
    <w:rsid w:val="00882274"/>
    <w:rsid w:val="008D37E4"/>
    <w:rsid w:val="008E6F51"/>
    <w:rsid w:val="009267E7"/>
    <w:rsid w:val="0092783B"/>
    <w:rsid w:val="009C14C5"/>
    <w:rsid w:val="009C40A6"/>
    <w:rsid w:val="00A620B8"/>
    <w:rsid w:val="00A71C13"/>
    <w:rsid w:val="00A94AF3"/>
    <w:rsid w:val="00AA65DB"/>
    <w:rsid w:val="00AF2CD8"/>
    <w:rsid w:val="00C15802"/>
    <w:rsid w:val="00C81C3C"/>
    <w:rsid w:val="00CD3D06"/>
    <w:rsid w:val="00CE1CFD"/>
    <w:rsid w:val="00D21246"/>
    <w:rsid w:val="00DC54C9"/>
    <w:rsid w:val="00DD047E"/>
    <w:rsid w:val="00E170BA"/>
    <w:rsid w:val="00E728DA"/>
    <w:rsid w:val="00ED2758"/>
    <w:rsid w:val="00F81D19"/>
    <w:rsid w:val="00F970C2"/>
    <w:rsid w:val="00FA0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74B1002"/>
  <w15:chartTrackingRefBased/>
  <w15:docId w15:val="{9D561689-1600-40D9-BA5E-C297C438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b/>
      <w:bCs/>
      <w:sz w:val="22"/>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832" w:firstLine="2130"/>
      <w:jc w:val="both"/>
    </w:pPr>
    <w:rPr>
      <w:rFonts w:ascii="Arial" w:hAnsi="Arial"/>
    </w:rPr>
  </w:style>
  <w:style w:type="paragraph" w:styleId="Corpodeltesto2">
    <w:name w:val="Body Text 2"/>
    <w:basedOn w:val="Normale"/>
    <w:pPr>
      <w:spacing w:line="288" w:lineRule="auto"/>
    </w:pPr>
    <w:rPr>
      <w:szCs w:val="20"/>
    </w:rPr>
  </w:style>
  <w:style w:type="paragraph" w:styleId="Corpotesto">
    <w:name w:val="Body Text"/>
    <w:basedOn w:val="Normale"/>
    <w:rPr>
      <w:rFonts w:ascii="Arial" w:hAnsi="Arial"/>
      <w:sz w:val="22"/>
      <w:szCs w:val="20"/>
    </w:rPr>
  </w:style>
  <w:style w:type="paragraph" w:styleId="Corpodeltesto3">
    <w:name w:val="Body Text 3"/>
    <w:basedOn w:val="Normale"/>
    <w:rPr>
      <w:rFonts w:ascii="Arial" w:hAnsi="Arial"/>
      <w:i/>
      <w:iCs/>
      <w:sz w:val="22"/>
    </w:rPr>
  </w:style>
  <w:style w:type="paragraph" w:styleId="Testofumetto">
    <w:name w:val="Balloon Text"/>
    <w:basedOn w:val="Normale"/>
    <w:semiHidden/>
    <w:rsid w:val="005B68E4"/>
    <w:rPr>
      <w:rFonts w:ascii="Tahoma" w:hAnsi="Tahoma" w:cs="Tahoma"/>
      <w:sz w:val="16"/>
      <w:szCs w:val="16"/>
    </w:rPr>
  </w:style>
  <w:style w:type="paragraph" w:styleId="Testonotaapidipagina">
    <w:name w:val="footnote text"/>
    <w:basedOn w:val="Normale"/>
    <w:semiHidden/>
    <w:rsid w:val="00DD047E"/>
    <w:rPr>
      <w:sz w:val="20"/>
      <w:szCs w:val="20"/>
    </w:rPr>
  </w:style>
  <w:style w:type="character" w:styleId="Rimandonotaapidipagina">
    <w:name w:val="footnote reference"/>
    <w:semiHidden/>
    <w:rsid w:val="00DD047E"/>
    <w:rPr>
      <w:vertAlign w:val="superscript"/>
    </w:rPr>
  </w:style>
  <w:style w:type="character" w:styleId="Rimandocommento">
    <w:name w:val="annotation reference"/>
    <w:rsid w:val="00C15802"/>
    <w:rPr>
      <w:sz w:val="16"/>
      <w:szCs w:val="16"/>
    </w:rPr>
  </w:style>
  <w:style w:type="paragraph" w:styleId="Testocommento">
    <w:name w:val="annotation text"/>
    <w:basedOn w:val="Normale"/>
    <w:link w:val="TestocommentoCarattere"/>
    <w:rsid w:val="00C15802"/>
    <w:rPr>
      <w:sz w:val="20"/>
      <w:szCs w:val="20"/>
    </w:rPr>
  </w:style>
  <w:style w:type="character" w:customStyle="1" w:styleId="TestocommentoCarattere">
    <w:name w:val="Testo commento Carattere"/>
    <w:basedOn w:val="Carpredefinitoparagrafo"/>
    <w:link w:val="Testocommento"/>
    <w:rsid w:val="00C15802"/>
  </w:style>
  <w:style w:type="paragraph" w:styleId="Soggettocommento">
    <w:name w:val="annotation subject"/>
    <w:basedOn w:val="Testocommento"/>
    <w:next w:val="Testocommento"/>
    <w:link w:val="SoggettocommentoCarattere"/>
    <w:rsid w:val="00C15802"/>
    <w:rPr>
      <w:b/>
      <w:bCs/>
    </w:rPr>
  </w:style>
  <w:style w:type="character" w:customStyle="1" w:styleId="SoggettocommentoCarattere">
    <w:name w:val="Soggetto commento Carattere"/>
    <w:link w:val="Soggettocommento"/>
    <w:rsid w:val="00C15802"/>
    <w:rPr>
      <w:b/>
      <w:bCs/>
    </w:rPr>
  </w:style>
  <w:style w:type="paragraph" w:styleId="Intestazione">
    <w:name w:val="header"/>
    <w:basedOn w:val="Normale"/>
    <w:link w:val="IntestazioneCarattere"/>
    <w:rsid w:val="005F4155"/>
    <w:pPr>
      <w:tabs>
        <w:tab w:val="center" w:pos="4819"/>
        <w:tab w:val="right" w:pos="9638"/>
      </w:tabs>
    </w:pPr>
  </w:style>
  <w:style w:type="character" w:customStyle="1" w:styleId="IntestazioneCarattere">
    <w:name w:val="Intestazione Carattere"/>
    <w:basedOn w:val="Carpredefinitoparagrafo"/>
    <w:link w:val="Intestazione"/>
    <w:rsid w:val="005F4155"/>
    <w:rPr>
      <w:sz w:val="24"/>
      <w:szCs w:val="24"/>
    </w:rPr>
  </w:style>
  <w:style w:type="paragraph" w:styleId="Pidipagina">
    <w:name w:val="footer"/>
    <w:basedOn w:val="Normale"/>
    <w:link w:val="PidipaginaCarattere"/>
    <w:uiPriority w:val="99"/>
    <w:rsid w:val="005F4155"/>
    <w:pPr>
      <w:tabs>
        <w:tab w:val="center" w:pos="4819"/>
        <w:tab w:val="right" w:pos="9638"/>
      </w:tabs>
    </w:pPr>
  </w:style>
  <w:style w:type="character" w:customStyle="1" w:styleId="PidipaginaCarattere">
    <w:name w:val="Piè di pagina Carattere"/>
    <w:basedOn w:val="Carpredefinitoparagrafo"/>
    <w:link w:val="Pidipagina"/>
    <w:uiPriority w:val="99"/>
    <w:rsid w:val="005F4155"/>
    <w:rPr>
      <w:sz w:val="24"/>
      <w:szCs w:val="24"/>
    </w:rPr>
  </w:style>
  <w:style w:type="paragraph" w:styleId="Paragrafoelenco">
    <w:name w:val="List Paragraph"/>
    <w:basedOn w:val="Normale"/>
    <w:uiPriority w:val="34"/>
    <w:qFormat/>
    <w:rsid w:val="00696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7CC30-1321-4A06-AB52-55BFB4CF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587</Words>
  <Characters>3387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Dichiarazione Sostitutiva di Certificazione attestante la titolarità dei poteri di rappresentanza</vt:lpstr>
    </vt:vector>
  </TitlesOfParts>
  <Company>EDISON SPA</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 attestante la titolarità dei poteri di rappresentanza</dc:title>
  <dc:subject/>
  <dc:creator>SGI</dc:creator>
  <cp:keywords/>
  <dc:description/>
  <cp:lastModifiedBy>Gaia Marinelli</cp:lastModifiedBy>
  <cp:revision>11</cp:revision>
  <dcterms:created xsi:type="dcterms:W3CDTF">2023-06-29T16:02:00Z</dcterms:created>
  <dcterms:modified xsi:type="dcterms:W3CDTF">2025-06-25T11:10:00Z</dcterms:modified>
</cp:coreProperties>
</file>