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FD20" w14:textId="77777777" w:rsidR="002C6B15" w:rsidRPr="00C50EF4" w:rsidRDefault="00DF412F" w:rsidP="00513E11">
      <w:pPr>
        <w:pStyle w:val="Intestazione"/>
        <w:rPr>
          <w:rFonts w:ascii="Zen Kaku Gothic Antique Medium" w:eastAsia="Zen Kaku Gothic Antique Medium" w:hAnsi="Zen Kaku Gothic Antique Medium" w:cs="Arial"/>
          <w:i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(</w:t>
      </w:r>
      <w:r w:rsidR="002C6B15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 xml:space="preserve">Su carta intestata </w:t>
      </w:r>
      <w:r w:rsidR="006A5A30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dell’Utente del bilanciamento</w:t>
      </w: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)</w:t>
      </w:r>
    </w:p>
    <w:p w14:paraId="69B97476" w14:textId="77777777" w:rsidR="002C6B15" w:rsidRPr="00C50EF4" w:rsidRDefault="002C6B15" w:rsidP="00A9704F">
      <w:pPr>
        <w:pStyle w:val="Titolo1"/>
        <w:autoSpaceDE w:val="0"/>
        <w:autoSpaceDN w:val="0"/>
        <w:adjustRightInd w:val="0"/>
        <w:rPr>
          <w:rFonts w:ascii="Zen Kaku Gothic Antique Medium" w:eastAsia="Zen Kaku Gothic Antique Medium" w:hAnsi="Zen Kaku Gothic Antique Medium"/>
          <w:caps w:val="0"/>
          <w:szCs w:val="22"/>
        </w:rPr>
      </w:pPr>
    </w:p>
    <w:p w14:paraId="0AB5C9C8" w14:textId="77777777" w:rsidR="00004009" w:rsidRPr="00C50EF4" w:rsidRDefault="002C6B15" w:rsidP="00A9704F">
      <w:pPr>
        <w:pStyle w:val="Titolo1"/>
        <w:autoSpaceDE w:val="0"/>
        <w:autoSpaceDN w:val="0"/>
        <w:adjustRightInd w:val="0"/>
        <w:rPr>
          <w:rFonts w:ascii="Zen Kaku Gothic Antique Medium" w:eastAsia="Zen Kaku Gothic Antique Medium" w:hAnsi="Zen Kaku Gothic Antique Medium" w:cs="Arial"/>
          <w:caps w:val="0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caps w:val="0"/>
          <w:szCs w:val="22"/>
        </w:rPr>
        <w:t xml:space="preserve">Lettera Estensione </w:t>
      </w:r>
      <w:r w:rsidR="006A5A30" w:rsidRPr="00C50EF4">
        <w:rPr>
          <w:rFonts w:ascii="Zen Kaku Gothic Antique Medium" w:eastAsia="Zen Kaku Gothic Antique Medium" w:hAnsi="Zen Kaku Gothic Antique Medium" w:cs="Arial"/>
          <w:caps w:val="0"/>
          <w:szCs w:val="22"/>
        </w:rPr>
        <w:t>Deposito</w:t>
      </w:r>
    </w:p>
    <w:p w14:paraId="7B0ABB3E" w14:textId="77777777" w:rsidR="00004009" w:rsidRPr="00C50EF4" w:rsidRDefault="00004009" w:rsidP="00004009">
      <w:pPr>
        <w:autoSpaceDE w:val="0"/>
        <w:autoSpaceDN w:val="0"/>
        <w:adjustRightInd w:val="0"/>
        <w:jc w:val="both"/>
        <w:rPr>
          <w:rFonts w:ascii="Zen Kaku Gothic Antique Medium" w:eastAsia="Zen Kaku Gothic Antique Medium" w:hAnsi="Zen Kaku Gothic Antique Medium" w:cs="Arial"/>
          <w:b/>
          <w:i/>
          <w:sz w:val="22"/>
          <w:szCs w:val="22"/>
        </w:rPr>
      </w:pPr>
    </w:p>
    <w:p w14:paraId="65BE4590" w14:textId="77777777" w:rsidR="002C6B15" w:rsidRPr="00C50EF4" w:rsidRDefault="002C6B15" w:rsidP="002C6B15">
      <w:pPr>
        <w:keepNext/>
        <w:spacing w:line="240" w:lineRule="atLeast"/>
        <w:ind w:left="5664"/>
        <w:jc w:val="both"/>
        <w:outlineLvl w:val="1"/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4F7F91E2" w14:textId="77777777" w:rsidR="002C6B15" w:rsidRPr="00C50EF4" w:rsidRDefault="002C6B15" w:rsidP="002C6B15">
      <w:pPr>
        <w:keepNext/>
        <w:spacing w:line="240" w:lineRule="atLeast"/>
        <w:ind w:left="5664"/>
        <w:jc w:val="both"/>
        <w:outlineLvl w:val="1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 xml:space="preserve">Spettabile </w:t>
      </w:r>
    </w:p>
    <w:p w14:paraId="6C0C6C82" w14:textId="77777777" w:rsidR="002C6B15" w:rsidRPr="00C50EF4" w:rsidRDefault="002C6B15" w:rsidP="002C6B15">
      <w:pPr>
        <w:spacing w:line="240" w:lineRule="atLeast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  <w:t>S.G.I. S.p.A.</w:t>
      </w:r>
    </w:p>
    <w:p w14:paraId="33AB9629" w14:textId="77777777" w:rsidR="002C6B15" w:rsidRPr="00C50EF4" w:rsidRDefault="002C6B15" w:rsidP="002C6B15">
      <w:pPr>
        <w:spacing w:line="240" w:lineRule="atLeast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  <w:t>Via dei Salci, 25</w:t>
      </w:r>
    </w:p>
    <w:p w14:paraId="58AC8221" w14:textId="77777777" w:rsidR="002C6B15" w:rsidRPr="00C50EF4" w:rsidRDefault="002C6B15" w:rsidP="002C6B15">
      <w:pPr>
        <w:spacing w:line="240" w:lineRule="atLeast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  <w:t>03100 Frosinone</w:t>
      </w:r>
    </w:p>
    <w:p w14:paraId="6D0900A8" w14:textId="77777777" w:rsidR="002C6B15" w:rsidRPr="00C50EF4" w:rsidRDefault="002C6B15" w:rsidP="002C6B15">
      <w:pPr>
        <w:spacing w:line="240" w:lineRule="atLeast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  <w:t>c.a. Responsabile Commerciale</w:t>
      </w:r>
    </w:p>
    <w:p w14:paraId="0D6B109D" w14:textId="77777777" w:rsidR="00AF44D0" w:rsidRPr="00C50EF4" w:rsidRDefault="00AF44D0" w:rsidP="00CE67B2">
      <w:pPr>
        <w:spacing w:line="360" w:lineRule="auto"/>
        <w:ind w:left="5220"/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5F6919F2" w14:textId="77777777" w:rsidR="002C6B15" w:rsidRPr="00C50EF4" w:rsidRDefault="00DF412F" w:rsidP="00DF412F">
      <w:pPr>
        <w:numPr>
          <w:ilvl w:val="12"/>
          <w:numId w:val="0"/>
        </w:numPr>
        <w:ind w:left="1699" w:hanging="1699"/>
        <w:rPr>
          <w:rFonts w:ascii="Zen Kaku Gothic Antique Medium" w:eastAsia="Zen Kaku Gothic Antique Medium" w:hAnsi="Zen Kaku Gothic Antique Medium" w:cs="Arial"/>
          <w:i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(</w:t>
      </w:r>
      <w:r w:rsidR="002C6B15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Luogo</w:t>
      </w: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)</w:t>
      </w:r>
      <w:r w:rsidR="002C6B15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 xml:space="preserve">, </w:t>
      </w: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(</w:t>
      </w:r>
      <w:r w:rsidR="002C6B15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data</w:t>
      </w: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  <w:highlight w:val="yellow"/>
        </w:rPr>
        <w:t>)</w:t>
      </w:r>
      <w:r w:rsidR="002C6B15"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</w:rPr>
        <w:t xml:space="preserve"> </w:t>
      </w:r>
    </w:p>
    <w:p w14:paraId="6F76BA34" w14:textId="7B39BB2E" w:rsidR="002C6B15" w:rsidRPr="00C50EF4" w:rsidRDefault="002C6B15" w:rsidP="00EA3A0E">
      <w:pPr>
        <w:jc w:val="both"/>
        <w:rPr>
          <w:rFonts w:ascii="Zen Kaku Gothic Antique Medium" w:eastAsia="Zen Kaku Gothic Antique Medium" w:hAnsi="Zen Kaku Gothic Antique Medium" w:cs="Arial"/>
          <w:i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i/>
          <w:sz w:val="22"/>
          <w:szCs w:val="22"/>
        </w:rPr>
        <w:tab/>
      </w:r>
    </w:p>
    <w:p w14:paraId="779DE6CF" w14:textId="6F7D3EE5" w:rsidR="00B5498A" w:rsidRPr="00C50EF4" w:rsidRDefault="000C1B37" w:rsidP="00C50EF4">
      <w:pPr>
        <w:jc w:val="both"/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Oggetto</w:t>
      </w:r>
      <w:r w:rsidR="00CE67B2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: </w:t>
      </w:r>
      <w:r w:rsidR="002D550D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Estens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ione deposit</w:t>
      </w:r>
      <w:r w:rsidR="006464B5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i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 cauzional</w:t>
      </w:r>
      <w:r w:rsidR="006464B5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i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 non fruttifer</w:t>
      </w:r>
      <w:r w:rsidR="006464B5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i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 versat</w:t>
      </w:r>
      <w:r w:rsidR="006464B5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i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 in favore di Società Gasdotti Italia S.p.A., da estendersi a garanzia </w:t>
      </w:r>
      <w:r w:rsidR="00100FCA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delle obbligazioni derivanti</w:t>
      </w:r>
      <w:r w:rsidR="007B5E6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 </w:t>
      </w:r>
      <w:r w:rsidR="00100FCA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dal Contratto di Trasporto </w:t>
      </w:r>
      <w:r w:rsidR="0096359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per </w:t>
      </w:r>
      <w:r w:rsidR="00AD2997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 xml:space="preserve">l’anno termico </w:t>
      </w:r>
      <w:r w:rsidR="00C20C9B" w:rsidRPr="00C20C9B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  <w:highlight w:val="yellow"/>
        </w:rPr>
        <w:t>XXXX/XXXX</w:t>
      </w:r>
      <w:r w:rsidR="00963593" w:rsidRPr="00C50EF4">
        <w:rPr>
          <w:rFonts w:ascii="Zen Kaku Gothic Antique Medium" w:eastAsia="Zen Kaku Gothic Antique Medium" w:hAnsi="Zen Kaku Gothic Antique Medium" w:cs="Arial"/>
          <w:b/>
          <w:bCs/>
          <w:sz w:val="22"/>
          <w:szCs w:val="22"/>
        </w:rPr>
        <w:t>.</w:t>
      </w:r>
    </w:p>
    <w:p w14:paraId="7FAC7ABF" w14:textId="77777777" w:rsidR="002D550D" w:rsidRDefault="002D550D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6C4AE9CB" w14:textId="77777777" w:rsidR="00047BF0" w:rsidRDefault="00047BF0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50AA70AA" w14:textId="77777777" w:rsidR="00047BF0" w:rsidRPr="00C50EF4" w:rsidRDefault="00047BF0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16EDF2CA" w14:textId="77777777" w:rsidR="002D550D" w:rsidRPr="00C50EF4" w:rsidRDefault="002D550D" w:rsidP="002D550D">
      <w:pPr>
        <w:pStyle w:val="Titolo1"/>
        <w:jc w:val="center"/>
        <w:rPr>
          <w:rFonts w:ascii="Zen Kaku Gothic Antique Medium" w:eastAsia="Zen Kaku Gothic Antique Medium" w:hAnsi="Zen Kaku Gothic Antique Medium" w:cs="Arial"/>
          <w:bCs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bCs/>
          <w:szCs w:val="22"/>
        </w:rPr>
        <w:t>DICHIARAZIONE SOSTITUTIVA DI ATTO NOTORIO</w:t>
      </w:r>
    </w:p>
    <w:p w14:paraId="4187FD89" w14:textId="77777777" w:rsidR="002D550D" w:rsidRPr="00C50EF4" w:rsidRDefault="002D550D" w:rsidP="002D550D">
      <w:pPr>
        <w:jc w:val="center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 xml:space="preserve">(art. 47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50EF4">
          <w:rPr>
            <w:rFonts w:ascii="Zen Kaku Gothic Antique Medium" w:eastAsia="Zen Kaku Gothic Antique Medium" w:hAnsi="Zen Kaku Gothic Antique Medium" w:cs="Arial"/>
            <w:sz w:val="22"/>
            <w:szCs w:val="22"/>
          </w:rPr>
          <w:t>28.12.2000</w:t>
        </w:r>
      </w:smartTag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)</w:t>
      </w:r>
    </w:p>
    <w:p w14:paraId="1916358E" w14:textId="77777777" w:rsidR="002D550D" w:rsidRPr="00C50EF4" w:rsidRDefault="002D550D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041158B0" w14:textId="77C91878" w:rsidR="002D550D" w:rsidRPr="00C50EF4" w:rsidRDefault="002D550D" w:rsidP="00C50EF4">
      <w:pPr>
        <w:pStyle w:val="Corpotesto"/>
        <w:spacing w:line="288" w:lineRule="auto"/>
        <w:ind w:left="0"/>
        <w:rPr>
          <w:rFonts w:ascii="Zen Kaku Gothic Antique Medium" w:eastAsia="Zen Kaku Gothic Antique Medium" w:hAnsi="Zen Kaku Gothic Antique Medium" w:cs="Arial"/>
          <w:szCs w:val="22"/>
          <w:lang w:val="it-IT"/>
        </w:rPr>
      </w:pP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Il/La sottoscritto/a ……</w:t>
      </w:r>
      <w:r w:rsidR="00F66858"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…………….</w:t>
      </w: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………, nato/a il …</w:t>
      </w:r>
      <w:r w:rsidR="00F66858"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</w:t>
      </w: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…......... a …</w:t>
      </w:r>
      <w:r w:rsidR="00F66858"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…….</w:t>
      </w: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…........., codice fiscale ……</w:t>
      </w:r>
      <w:r w:rsidR="00F66858"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…………………….</w:t>
      </w: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………, residente a …</w:t>
      </w:r>
      <w:r w:rsidR="00F66858"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……….</w:t>
      </w:r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 xml:space="preserve">…………, consapevole delle sanzioni penali nel caso di dichiarazioni non veritiere, di formazione o uso di atti falsi, richiamate 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50EF4">
          <w:rPr>
            <w:rFonts w:ascii="Zen Kaku Gothic Antique Medium" w:eastAsia="Zen Kaku Gothic Antique Medium" w:hAnsi="Zen Kaku Gothic Antique Medium" w:cs="Arial"/>
            <w:szCs w:val="22"/>
            <w:lang w:val="it-IT"/>
          </w:rPr>
          <w:t>28 dicembre 2000</w:t>
        </w:r>
      </w:smartTag>
      <w:r w:rsidRPr="00C50EF4">
        <w:rPr>
          <w:rFonts w:ascii="Zen Kaku Gothic Antique Medium" w:eastAsia="Zen Kaku Gothic Antique Medium" w:hAnsi="Zen Kaku Gothic Antique Medium" w:cs="Arial"/>
          <w:szCs w:val="22"/>
          <w:lang w:val="it-IT"/>
        </w:rPr>
        <w:t>,</w:t>
      </w:r>
    </w:p>
    <w:p w14:paraId="28841215" w14:textId="77777777" w:rsidR="002D550D" w:rsidRDefault="002D550D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65DAB41C" w14:textId="77777777" w:rsidR="00047BF0" w:rsidRPr="00C50EF4" w:rsidRDefault="00047BF0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6DB687AB" w14:textId="77777777" w:rsidR="002D550D" w:rsidRPr="00C50EF4" w:rsidRDefault="002D550D" w:rsidP="00F66858">
      <w:pPr>
        <w:pStyle w:val="Titolo1"/>
        <w:jc w:val="center"/>
        <w:rPr>
          <w:rFonts w:ascii="Zen Kaku Gothic Antique Medium" w:eastAsia="Zen Kaku Gothic Antique Medium" w:hAnsi="Zen Kaku Gothic Antique Medium" w:cs="Arial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Cs w:val="22"/>
        </w:rPr>
        <w:t>DICHIARA</w:t>
      </w:r>
    </w:p>
    <w:p w14:paraId="0E7F955F" w14:textId="77777777" w:rsidR="002D550D" w:rsidRPr="00C50EF4" w:rsidRDefault="002D550D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4F9226DE" w14:textId="2AE0E94E" w:rsidR="002D550D" w:rsidRPr="00C50EF4" w:rsidRDefault="002D550D" w:rsidP="002D550D">
      <w:pPr>
        <w:spacing w:line="288" w:lineRule="auto"/>
        <w:ind w:right="284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di essere, in virtù di …………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…………………………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…, il</w:t>
      </w:r>
    </w:p>
    <w:p w14:paraId="34E9E5D2" w14:textId="77777777" w:rsidR="002D550D" w:rsidRPr="00C50EF4" w:rsidRDefault="002D550D" w:rsidP="002D550D">
      <w:pPr>
        <w:spacing w:line="288" w:lineRule="auto"/>
        <w:ind w:right="284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20DFB3C0" w14:textId="74651A45" w:rsidR="002D550D" w:rsidRPr="00047BF0" w:rsidRDefault="002D550D" w:rsidP="002D550D">
      <w:pPr>
        <w:pStyle w:val="Corpodeltesto3"/>
        <w:numPr>
          <w:ilvl w:val="0"/>
          <w:numId w:val="20"/>
        </w:numPr>
        <w:spacing w:line="360" w:lineRule="auto"/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  <w:lastRenderedPageBreak/>
        <w:t>legale rappresentante</w:t>
      </w:r>
    </w:p>
    <w:p w14:paraId="29A9CBE9" w14:textId="10B4520B" w:rsidR="002D550D" w:rsidRPr="00C50EF4" w:rsidRDefault="002D550D" w:rsidP="002D550D">
      <w:pPr>
        <w:pStyle w:val="Corpodeltesto3"/>
        <w:spacing w:line="360" w:lineRule="auto"/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</w:pPr>
      <w:bookmarkStart w:id="0" w:name="_Hlk170481440"/>
      <w:r w:rsidRPr="00C50EF4"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  <w:t>oppure</w:t>
      </w:r>
      <w:r w:rsidRPr="00C50EF4">
        <w:rPr>
          <w:rStyle w:val="Rimandonotaapidipagina"/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  <w:footnoteReference w:id="1"/>
      </w:r>
      <w:r w:rsidRPr="00C50EF4"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  <w:t xml:space="preserve"> </w:t>
      </w:r>
      <w:bookmarkEnd w:id="0"/>
    </w:p>
    <w:p w14:paraId="72006E0D" w14:textId="77777777" w:rsidR="002D550D" w:rsidRPr="00C50EF4" w:rsidRDefault="002D550D" w:rsidP="002D550D">
      <w:pPr>
        <w:pStyle w:val="Corpodeltesto3"/>
        <w:numPr>
          <w:ilvl w:val="0"/>
          <w:numId w:val="20"/>
        </w:numPr>
        <w:spacing w:line="360" w:lineRule="auto"/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i/>
          <w:iCs/>
          <w:sz w:val="22"/>
          <w:szCs w:val="22"/>
        </w:rPr>
        <w:t>procuratore speciale</w:t>
      </w:r>
    </w:p>
    <w:p w14:paraId="158AE2B5" w14:textId="77777777" w:rsidR="002D550D" w:rsidRPr="00C50EF4" w:rsidRDefault="002D550D" w:rsidP="002D550D">
      <w:pPr>
        <w:spacing w:line="288" w:lineRule="auto"/>
        <w:ind w:right="284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0C280882" w14:textId="257F3B9F" w:rsidR="002D550D" w:rsidRPr="00C50EF4" w:rsidRDefault="002D550D" w:rsidP="002D550D">
      <w:pPr>
        <w:spacing w:line="288" w:lineRule="auto"/>
        <w:ind w:right="284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della Società</w:t>
      </w:r>
      <w:r w:rsidR="00047BF0">
        <w:rPr>
          <w:rFonts w:ascii="Zen Kaku Gothic Antique Medium" w:eastAsia="Zen Kaku Gothic Antique Medium" w:hAnsi="Zen Kaku Gothic Antique Medium" w:cs="Arial"/>
          <w:sz w:val="22"/>
          <w:szCs w:val="22"/>
        </w:rPr>
        <w:t xml:space="preserve"> 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………………………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 con sede legale in via 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 n° …………… CAP …………… Comune ………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…………………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 Provincia ……………, Codice Fiscale n° 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………………..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…………, Partita I.V.A. n° . …</w:t>
      </w:r>
      <w:r w:rsidR="00F66858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………………….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…………,</w:t>
      </w:r>
    </w:p>
    <w:p w14:paraId="76DB1307" w14:textId="77777777" w:rsidR="002D550D" w:rsidRPr="00C50EF4" w:rsidRDefault="002D550D" w:rsidP="002D550D">
      <w:pPr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p w14:paraId="75935C95" w14:textId="77777777" w:rsidR="002B52B8" w:rsidRPr="00C50EF4" w:rsidRDefault="002B52B8" w:rsidP="006A5A30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4A6A4D7B" w14:textId="77777777" w:rsidR="002B52B8" w:rsidRPr="00C50EF4" w:rsidRDefault="002B52B8" w:rsidP="002B52B8">
      <w:pPr>
        <w:pStyle w:val="Titolo1"/>
        <w:jc w:val="center"/>
        <w:rPr>
          <w:rFonts w:ascii="Zen Kaku Gothic Antique Medium" w:eastAsia="Zen Kaku Gothic Antique Medium" w:hAnsi="Zen Kaku Gothic Antique Medium" w:cs="Arial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Cs w:val="22"/>
        </w:rPr>
        <w:t>DICHIARA</w:t>
      </w:r>
    </w:p>
    <w:p w14:paraId="38771EC1" w14:textId="77777777" w:rsidR="00AD2997" w:rsidRPr="00C50EF4" w:rsidRDefault="00AD2997" w:rsidP="00AD2997">
      <w:pPr>
        <w:rPr>
          <w:rFonts w:ascii="Zen Kaku Gothic Antique Medium" w:eastAsia="Zen Kaku Gothic Antique Medium" w:hAnsi="Zen Kaku Gothic Antique Medium"/>
          <w:sz w:val="22"/>
          <w:szCs w:val="22"/>
        </w:rPr>
      </w:pPr>
    </w:p>
    <w:p w14:paraId="1680B2BC" w14:textId="6AA02681" w:rsidR="00513B3A" w:rsidRPr="00C50EF4" w:rsidRDefault="00AD2997" w:rsidP="00AD2997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Che ha sottoscritto/intende sottoscrivere con SGI un nuovo contratto di trasporto per l’AT </w:t>
      </w:r>
      <w:r w:rsid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/</w:t>
      </w:r>
      <w:r w:rsidR="00C20C9B" w:rsidRP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 (il “Contratto di Trasporto</w:t>
      </w:r>
      <w:r w:rsidR="00F6685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”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 </w:t>
      </w:r>
      <w:r w:rsid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/</w:t>
      </w:r>
      <w:r w:rsidR="00C20C9B" w:rsidRP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 e a tal fine dichiara di aver già costituito in precedenza uno o più depositi cauzionali originariamente costituiti a copertura delle obbligazioni tutte derivanti dal Contratto di Trasporto AT precedenti</w:t>
      </w:r>
      <w:r w:rsidR="00513B3A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, come risultanti dal </w:t>
      </w:r>
      <w:r w:rsidR="0017301E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P</w:t>
      </w:r>
      <w:r w:rsidR="00513B3A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ortale </w:t>
      </w:r>
      <w:r w:rsidR="00BE44E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Informatico </w:t>
      </w:r>
      <w:r w:rsidR="00513B3A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SGI – CGA – alla presente data di seguito ele</w:t>
      </w:r>
      <w:r w:rsidR="006464B5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ncati</w:t>
      </w:r>
      <w:r w:rsidR="00513B3A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984"/>
        <w:gridCol w:w="2120"/>
      </w:tblGrid>
      <w:tr w:rsidR="00F66858" w:rsidRPr="00C50EF4" w14:paraId="7C753161" w14:textId="77777777" w:rsidTr="00C50EF4">
        <w:tc>
          <w:tcPr>
            <w:tcW w:w="3397" w:type="dxa"/>
          </w:tcPr>
          <w:p w14:paraId="34CA1488" w14:textId="3721A291" w:rsidR="00F66858" w:rsidRPr="00C50EF4" w:rsidRDefault="00F66858" w:rsidP="00F66858">
            <w:pPr>
              <w:spacing w:line="360" w:lineRule="auto"/>
              <w:jc w:val="center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  <w:r w:rsidRPr="00C50EF4"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  <w:t>Numero Garanzia</w:t>
            </w:r>
            <w:r w:rsidR="00BE44E8" w:rsidRPr="00C50EF4"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  <w:t>/Deposito</w:t>
            </w:r>
          </w:p>
        </w:tc>
        <w:tc>
          <w:tcPr>
            <w:tcW w:w="1560" w:type="dxa"/>
          </w:tcPr>
          <w:p w14:paraId="478277AD" w14:textId="6C2E856F" w:rsidR="00F66858" w:rsidRPr="00C50EF4" w:rsidRDefault="00F66858" w:rsidP="00F66858">
            <w:pPr>
              <w:spacing w:line="360" w:lineRule="auto"/>
              <w:jc w:val="center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  <w:r w:rsidRPr="00C50EF4"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14:paraId="411F4C1E" w14:textId="35D3F2C7" w:rsidR="00F66858" w:rsidRPr="00C50EF4" w:rsidRDefault="00F66858" w:rsidP="00F66858">
            <w:pPr>
              <w:spacing w:line="360" w:lineRule="auto"/>
              <w:jc w:val="center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  <w:r w:rsidRPr="00C50EF4"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  <w:t>Importo (€)</w:t>
            </w:r>
          </w:p>
        </w:tc>
        <w:tc>
          <w:tcPr>
            <w:tcW w:w="2120" w:type="dxa"/>
          </w:tcPr>
          <w:p w14:paraId="7336129E" w14:textId="2382AC78" w:rsidR="00F66858" w:rsidRPr="00C50EF4" w:rsidRDefault="00F66858" w:rsidP="00F66858">
            <w:pPr>
              <w:spacing w:line="360" w:lineRule="auto"/>
              <w:jc w:val="center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  <w:r w:rsidRPr="00C50EF4"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  <w:t>Tipo Garanzia</w:t>
            </w:r>
          </w:p>
        </w:tc>
      </w:tr>
      <w:tr w:rsidR="00F66858" w:rsidRPr="00C50EF4" w14:paraId="5DC63FB0" w14:textId="77777777" w:rsidTr="00C50EF4">
        <w:tc>
          <w:tcPr>
            <w:tcW w:w="3397" w:type="dxa"/>
          </w:tcPr>
          <w:p w14:paraId="36F44B5A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FB91F0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2C543A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521A80A6" w14:textId="68B7EDD8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2A2CEB36" w14:textId="77777777" w:rsidTr="00C50EF4">
        <w:tc>
          <w:tcPr>
            <w:tcW w:w="3397" w:type="dxa"/>
          </w:tcPr>
          <w:p w14:paraId="1986258C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B20D5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52D8B5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25077554" w14:textId="06A83055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657BFABB" w14:textId="77777777" w:rsidTr="00C50EF4">
        <w:tc>
          <w:tcPr>
            <w:tcW w:w="3397" w:type="dxa"/>
          </w:tcPr>
          <w:p w14:paraId="18484C57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A5514A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60B27A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692C59C0" w14:textId="6E50A1EB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7FD4BB3B" w14:textId="77777777" w:rsidTr="00C50EF4">
        <w:tc>
          <w:tcPr>
            <w:tcW w:w="3397" w:type="dxa"/>
          </w:tcPr>
          <w:p w14:paraId="604ECBEC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F1FD77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0F2639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6395AB2D" w14:textId="66ABC0C5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769F9ACF" w14:textId="77777777" w:rsidTr="00C50EF4">
        <w:tc>
          <w:tcPr>
            <w:tcW w:w="3397" w:type="dxa"/>
          </w:tcPr>
          <w:p w14:paraId="1F1FB721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127A9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3A194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731B3A7C" w14:textId="6E3A3EAF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623DACC9" w14:textId="77777777" w:rsidTr="00C50EF4">
        <w:tc>
          <w:tcPr>
            <w:tcW w:w="3397" w:type="dxa"/>
          </w:tcPr>
          <w:p w14:paraId="6402E977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C35438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7C592F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0682C7F5" w14:textId="13DA9B16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  <w:tr w:rsidR="00F66858" w:rsidRPr="00C50EF4" w14:paraId="1CBB3E2F" w14:textId="77777777" w:rsidTr="00C50EF4">
        <w:tc>
          <w:tcPr>
            <w:tcW w:w="3397" w:type="dxa"/>
          </w:tcPr>
          <w:p w14:paraId="731A905B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20DE21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39E775" w14:textId="77777777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  <w:tc>
          <w:tcPr>
            <w:tcW w:w="2120" w:type="dxa"/>
          </w:tcPr>
          <w:p w14:paraId="50F6878E" w14:textId="717630C5" w:rsidR="00F66858" w:rsidRPr="00C50EF4" w:rsidRDefault="00F66858" w:rsidP="00AD2997">
            <w:pPr>
              <w:spacing w:line="360" w:lineRule="auto"/>
              <w:jc w:val="both"/>
              <w:rPr>
                <w:rFonts w:ascii="Zen Kaku Gothic Antique Medium" w:eastAsia="Zen Kaku Gothic Antique Medium" w:hAnsi="Zen Kaku Gothic Antique Medium" w:cs="Arial"/>
                <w:bCs/>
                <w:sz w:val="22"/>
                <w:szCs w:val="22"/>
              </w:rPr>
            </w:pPr>
          </w:p>
        </w:tc>
      </w:tr>
    </w:tbl>
    <w:p w14:paraId="05B6E0E9" w14:textId="77777777" w:rsidR="00F66858" w:rsidRPr="00C50EF4" w:rsidRDefault="00F66858" w:rsidP="00AD2997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06006FB6" w14:textId="554194F1" w:rsidR="00513B3A" w:rsidRPr="00C50EF4" w:rsidRDefault="006464B5" w:rsidP="00AD2997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per un totale di </w:t>
      </w:r>
      <w:r w:rsidR="00F6685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……..……..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€ per la </w:t>
      </w:r>
      <w:r w:rsidR="00BE44E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G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aranzia A e di </w:t>
      </w:r>
      <w:r w:rsidR="00F6685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…………….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€ per la </w:t>
      </w:r>
      <w:r w:rsidR="00BE44E8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G</w:t>
      </w: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>aranzia B.</w:t>
      </w:r>
    </w:p>
    <w:p w14:paraId="40CC9FC2" w14:textId="77777777" w:rsidR="00F66858" w:rsidRPr="00C50EF4" w:rsidRDefault="00F66858" w:rsidP="00AD2997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1BCAB0C8" w14:textId="5DED4540" w:rsidR="00AD2997" w:rsidRPr="00C50EF4" w:rsidRDefault="006464B5" w:rsidP="00AD2997">
      <w:pPr>
        <w:spacing w:line="360" w:lineRule="auto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dichiara inoltre, che i suddetti depositi devono </w:t>
      </w:r>
      <w:r w:rsidR="00AD2997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intendersi, a far data da oggi, a copertura sia del puntuale e completo adempimento degli obblighi di cui ai Contratti di Trasporto di precedenti AT sia del pagamento degli oneri di trasporto maturandi e di tutte le somme che saranno dovute favore di Società Gasdotti Italia S.p.A. in relazione al Contratto di Trasporto </w:t>
      </w:r>
      <w:r w:rsid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="00AD2997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/</w:t>
      </w:r>
      <w:r w:rsidR="00C20C9B" w:rsidRPr="00C20C9B">
        <w:rPr>
          <w:rFonts w:ascii="Zen Kaku Gothic Antique Medium" w:eastAsia="Zen Kaku Gothic Antique Medium" w:hAnsi="Zen Kaku Gothic Antique Medium" w:cs="Arial"/>
          <w:bCs/>
          <w:sz w:val="22"/>
          <w:szCs w:val="22"/>
          <w:highlight w:val="yellow"/>
        </w:rPr>
        <w:t>XXXX</w:t>
      </w:r>
      <w:r w:rsidR="00AD2997" w:rsidRPr="00C50EF4"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, di cui il presente patto è da ritenersi quale clausola integrativa. Tale garanzia potrà essere escussa per entrambe le finalità suddette e in caso di escussione dovrà essere reintegrata in osservanza e con gli effetti previsti nel Codice di Rete SGI. </w:t>
      </w:r>
    </w:p>
    <w:p w14:paraId="7464FDD7" w14:textId="77777777" w:rsidR="00AD2997" w:rsidRPr="00C50EF4" w:rsidRDefault="00AD2997" w:rsidP="006464B5">
      <w:pPr>
        <w:rPr>
          <w:rFonts w:ascii="Zen Kaku Gothic Antique Medium" w:eastAsia="Zen Kaku Gothic Antique Medium" w:hAnsi="Zen Kaku Gothic Antique Medium"/>
          <w:sz w:val="22"/>
          <w:szCs w:val="22"/>
        </w:rPr>
      </w:pPr>
    </w:p>
    <w:p w14:paraId="0ADCAFB1" w14:textId="77777777" w:rsidR="00881ECC" w:rsidRPr="00C50EF4" w:rsidRDefault="00881ECC" w:rsidP="005B0833">
      <w:pPr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4F4CD432" w14:textId="77777777" w:rsidR="00881ECC" w:rsidRPr="00C50EF4" w:rsidRDefault="00881ECC" w:rsidP="005B0833">
      <w:pPr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51755329" w14:textId="77777777" w:rsidR="005B0833" w:rsidRPr="00C50EF4" w:rsidRDefault="005B0833" w:rsidP="005B0833">
      <w:pPr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</w:p>
    <w:p w14:paraId="1D04334C" w14:textId="77777777" w:rsidR="005B0833" w:rsidRPr="00C50EF4" w:rsidRDefault="005B0833" w:rsidP="005B0833">
      <w:pPr>
        <w:autoSpaceDE w:val="0"/>
        <w:autoSpaceDN w:val="0"/>
        <w:adjustRightInd w:val="0"/>
        <w:jc w:val="both"/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</w:pP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 xml:space="preserve">Data e luogo 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="00881ECC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="00881ECC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="00881ECC"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ab/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>TIMBRO E FIRMA</w:t>
      </w:r>
    </w:p>
    <w:p w14:paraId="525DE910" w14:textId="03B88DC2" w:rsidR="00C50EF4" w:rsidRPr="00C50EF4" w:rsidRDefault="00C50EF4">
      <w:pPr>
        <w:autoSpaceDE w:val="0"/>
        <w:autoSpaceDN w:val="0"/>
        <w:adjustRightInd w:val="0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  <w:r>
        <w:rPr>
          <w:rFonts w:ascii="Zen Kaku Gothic Antique Medium" w:eastAsia="Zen Kaku Gothic Antique Medium" w:hAnsi="Zen Kaku Gothic Antique Medium" w:cs="Arial"/>
          <w:bCs/>
          <w:sz w:val="22"/>
          <w:szCs w:val="22"/>
        </w:rPr>
        <w:t xml:space="preserve">                  </w:t>
      </w:r>
      <w:r w:rsidRPr="00C50EF4">
        <w:rPr>
          <w:rFonts w:ascii="Zen Kaku Gothic Antique Medium" w:eastAsia="Zen Kaku Gothic Antique Medium" w:hAnsi="Zen Kaku Gothic Antique Medium" w:cs="Arial"/>
          <w:sz w:val="22"/>
          <w:szCs w:val="22"/>
        </w:rPr>
        <w:t xml:space="preserve">     </w:t>
      </w:r>
    </w:p>
    <w:p w14:paraId="121274B3" w14:textId="77777777" w:rsidR="00C50EF4" w:rsidRPr="00C50EF4" w:rsidRDefault="00C50EF4">
      <w:pPr>
        <w:autoSpaceDE w:val="0"/>
        <w:autoSpaceDN w:val="0"/>
        <w:adjustRightInd w:val="0"/>
        <w:jc w:val="both"/>
        <w:rPr>
          <w:rFonts w:ascii="Zen Kaku Gothic Antique Medium" w:eastAsia="Zen Kaku Gothic Antique Medium" w:hAnsi="Zen Kaku Gothic Antique Medium" w:cs="Arial"/>
          <w:sz w:val="22"/>
          <w:szCs w:val="22"/>
        </w:rPr>
      </w:pPr>
    </w:p>
    <w:sectPr w:rsidR="00C50EF4" w:rsidRPr="00C50EF4">
      <w:footerReference w:type="default" r:id="rId7"/>
      <w:footerReference w:type="first" r:id="rId8"/>
      <w:pgSz w:w="11906" w:h="16838"/>
      <w:pgMar w:top="1418" w:right="1701" w:bottom="1134" w:left="1134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5D0F" w14:textId="77777777" w:rsidR="00281CB8" w:rsidRDefault="00281CB8">
      <w:r>
        <w:separator/>
      </w:r>
    </w:p>
  </w:endnote>
  <w:endnote w:type="continuationSeparator" w:id="0">
    <w:p w14:paraId="1F752AF7" w14:textId="77777777" w:rsidR="00281CB8" w:rsidRDefault="002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en Kaku Gothic Antique Medium">
    <w:altName w:val="Klee One"/>
    <w:charset w:val="80"/>
    <w:family w:val="auto"/>
    <w:pitch w:val="variable"/>
    <w:sig w:usb0="A00002E7" w:usb1="28CFECFF" w:usb2="00000012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E737" w14:textId="77777777" w:rsidR="005D53A0" w:rsidRDefault="005D53A0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D433" w14:textId="77777777" w:rsidR="005D53A0" w:rsidRDefault="005D53A0">
    <w:pPr>
      <w:pStyle w:val="Intestazione"/>
      <w:tabs>
        <w:tab w:val="left" w:pos="7655"/>
      </w:tabs>
      <w:rPr>
        <w:rFonts w:ascii="Garamond" w:hAnsi="Garamond"/>
        <w:sz w:val="16"/>
      </w:rPr>
    </w:pPr>
    <w:r>
      <w:rPr>
        <w:position w:val="30"/>
      </w:rPr>
      <w:tab/>
    </w:r>
    <w:r>
      <w:rPr>
        <w:position w:val="3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16FA" w14:textId="77777777" w:rsidR="00281CB8" w:rsidRDefault="00281CB8">
      <w:r>
        <w:separator/>
      </w:r>
    </w:p>
  </w:footnote>
  <w:footnote w:type="continuationSeparator" w:id="0">
    <w:p w14:paraId="201A75C9" w14:textId="77777777" w:rsidR="00281CB8" w:rsidRDefault="00281CB8">
      <w:r>
        <w:continuationSeparator/>
      </w:r>
    </w:p>
  </w:footnote>
  <w:footnote w:id="1">
    <w:p w14:paraId="2C644D82" w14:textId="77777777" w:rsidR="002D550D" w:rsidRPr="00C50EF4" w:rsidRDefault="002D550D" w:rsidP="002D550D">
      <w:pPr>
        <w:pStyle w:val="Testonotaapidipagina"/>
        <w:rPr>
          <w:rFonts w:ascii="Zen Kaku Gothic Antique Medium" w:eastAsia="Zen Kaku Gothic Antique Medium" w:hAnsi="Zen Kaku Gothic Antique Medium"/>
        </w:rPr>
      </w:pPr>
      <w:r w:rsidRPr="00C50EF4">
        <w:rPr>
          <w:rStyle w:val="Rimandonotaapidipagina"/>
          <w:rFonts w:ascii="Zen Kaku Gothic Antique Medium" w:eastAsia="Zen Kaku Gothic Antique Medium" w:hAnsi="Zen Kaku Gothic Antique Medium"/>
        </w:rPr>
        <w:footnoteRef/>
      </w:r>
      <w:r w:rsidRPr="00C50EF4">
        <w:rPr>
          <w:rFonts w:ascii="Zen Kaku Gothic Antique Medium" w:eastAsia="Zen Kaku Gothic Antique Medium" w:hAnsi="Zen Kaku Gothic Antique Medium"/>
        </w:rPr>
        <w:t xml:space="preserve"> Segnare l’opzione rilevante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A623EA"/>
    <w:multiLevelType w:val="multilevel"/>
    <w:tmpl w:val="47F055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96287"/>
    <w:multiLevelType w:val="hybridMultilevel"/>
    <w:tmpl w:val="DEA6288C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092"/>
    <w:multiLevelType w:val="hybridMultilevel"/>
    <w:tmpl w:val="73A29174"/>
    <w:lvl w:ilvl="0" w:tplc="29BA5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2203F0"/>
    <w:multiLevelType w:val="hybridMultilevel"/>
    <w:tmpl w:val="82D254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5A0F89"/>
    <w:multiLevelType w:val="hybridMultilevel"/>
    <w:tmpl w:val="5E541BEE"/>
    <w:lvl w:ilvl="0" w:tplc="FEE8D2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58080885">
    <w:abstractNumId w:val="6"/>
  </w:num>
  <w:num w:numId="2" w16cid:durableId="643196441">
    <w:abstractNumId w:val="2"/>
  </w:num>
  <w:num w:numId="3" w16cid:durableId="325935653">
    <w:abstractNumId w:val="2"/>
  </w:num>
  <w:num w:numId="4" w16cid:durableId="1655135115">
    <w:abstractNumId w:val="5"/>
  </w:num>
  <w:num w:numId="5" w16cid:durableId="1458990629">
    <w:abstractNumId w:val="2"/>
  </w:num>
  <w:num w:numId="6" w16cid:durableId="698316688">
    <w:abstractNumId w:val="8"/>
  </w:num>
  <w:num w:numId="7" w16cid:durableId="348872420">
    <w:abstractNumId w:val="1"/>
  </w:num>
  <w:num w:numId="8" w16cid:durableId="231164943">
    <w:abstractNumId w:val="13"/>
  </w:num>
  <w:num w:numId="9" w16cid:durableId="789588068">
    <w:abstractNumId w:val="2"/>
  </w:num>
  <w:num w:numId="10" w16cid:durableId="1015418791">
    <w:abstractNumId w:val="2"/>
  </w:num>
  <w:num w:numId="11" w16cid:durableId="1381785546">
    <w:abstractNumId w:val="2"/>
  </w:num>
  <w:num w:numId="12" w16cid:durableId="1254776156">
    <w:abstractNumId w:val="10"/>
  </w:num>
  <w:num w:numId="13" w16cid:durableId="124736357">
    <w:abstractNumId w:val="15"/>
  </w:num>
  <w:num w:numId="14" w16cid:durableId="84352452">
    <w:abstractNumId w:val="11"/>
  </w:num>
  <w:num w:numId="15" w16cid:durableId="689913376">
    <w:abstractNumId w:val="11"/>
  </w:num>
  <w:num w:numId="16" w16cid:durableId="1393384060">
    <w:abstractNumId w:val="7"/>
  </w:num>
  <w:num w:numId="17" w16cid:durableId="1621377693">
    <w:abstractNumId w:val="0"/>
  </w:num>
  <w:num w:numId="18" w16cid:durableId="1303345538">
    <w:abstractNumId w:val="4"/>
  </w:num>
  <w:num w:numId="19" w16cid:durableId="1122924793">
    <w:abstractNumId w:val="12"/>
  </w:num>
  <w:num w:numId="20" w16cid:durableId="125509132">
    <w:abstractNumId w:val="3"/>
  </w:num>
  <w:num w:numId="21" w16cid:durableId="147213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4009"/>
    <w:rsid w:val="00016CB4"/>
    <w:rsid w:val="00031754"/>
    <w:rsid w:val="00047BF0"/>
    <w:rsid w:val="00062D6E"/>
    <w:rsid w:val="00070E4A"/>
    <w:rsid w:val="00074E16"/>
    <w:rsid w:val="000C1B37"/>
    <w:rsid w:val="000D1679"/>
    <w:rsid w:val="000E1706"/>
    <w:rsid w:val="000E72C6"/>
    <w:rsid w:val="00100FCA"/>
    <w:rsid w:val="001619BC"/>
    <w:rsid w:val="00163CFA"/>
    <w:rsid w:val="00171767"/>
    <w:rsid w:val="0017301E"/>
    <w:rsid w:val="0018030D"/>
    <w:rsid w:val="0018400A"/>
    <w:rsid w:val="00193F85"/>
    <w:rsid w:val="001A0919"/>
    <w:rsid w:val="001E02F9"/>
    <w:rsid w:val="001E3750"/>
    <w:rsid w:val="00201539"/>
    <w:rsid w:val="0020547C"/>
    <w:rsid w:val="00256D50"/>
    <w:rsid w:val="00273D5E"/>
    <w:rsid w:val="00281CB8"/>
    <w:rsid w:val="002837D7"/>
    <w:rsid w:val="00292330"/>
    <w:rsid w:val="002B52B8"/>
    <w:rsid w:val="002C6B15"/>
    <w:rsid w:val="002C7766"/>
    <w:rsid w:val="002D550D"/>
    <w:rsid w:val="002E7D6D"/>
    <w:rsid w:val="003214D3"/>
    <w:rsid w:val="00334A3B"/>
    <w:rsid w:val="00347E96"/>
    <w:rsid w:val="00360680"/>
    <w:rsid w:val="003631F8"/>
    <w:rsid w:val="00390766"/>
    <w:rsid w:val="003B5C40"/>
    <w:rsid w:val="00410524"/>
    <w:rsid w:val="00412679"/>
    <w:rsid w:val="00422E20"/>
    <w:rsid w:val="0047107D"/>
    <w:rsid w:val="0047616C"/>
    <w:rsid w:val="004854ED"/>
    <w:rsid w:val="004903A2"/>
    <w:rsid w:val="004B0CDC"/>
    <w:rsid w:val="004D21AD"/>
    <w:rsid w:val="004E7954"/>
    <w:rsid w:val="00510FBC"/>
    <w:rsid w:val="005116DD"/>
    <w:rsid w:val="00513B3A"/>
    <w:rsid w:val="00513E11"/>
    <w:rsid w:val="00513FC8"/>
    <w:rsid w:val="005618B7"/>
    <w:rsid w:val="00567DF9"/>
    <w:rsid w:val="005B0833"/>
    <w:rsid w:val="005C309C"/>
    <w:rsid w:val="005D2B4A"/>
    <w:rsid w:val="005D53A0"/>
    <w:rsid w:val="005F6F4A"/>
    <w:rsid w:val="0063269A"/>
    <w:rsid w:val="006464B5"/>
    <w:rsid w:val="00674BB1"/>
    <w:rsid w:val="006A072A"/>
    <w:rsid w:val="006A5A30"/>
    <w:rsid w:val="006C5847"/>
    <w:rsid w:val="006D4888"/>
    <w:rsid w:val="006F0145"/>
    <w:rsid w:val="00712D8C"/>
    <w:rsid w:val="007149F4"/>
    <w:rsid w:val="0072360D"/>
    <w:rsid w:val="00744275"/>
    <w:rsid w:val="00752EC3"/>
    <w:rsid w:val="007B1306"/>
    <w:rsid w:val="007B5E63"/>
    <w:rsid w:val="007C0D90"/>
    <w:rsid w:val="007E08C1"/>
    <w:rsid w:val="007F3762"/>
    <w:rsid w:val="007F618F"/>
    <w:rsid w:val="00836DFE"/>
    <w:rsid w:val="00852874"/>
    <w:rsid w:val="00881ECC"/>
    <w:rsid w:val="008912A5"/>
    <w:rsid w:val="00893104"/>
    <w:rsid w:val="008944D1"/>
    <w:rsid w:val="008A7599"/>
    <w:rsid w:val="008D13F2"/>
    <w:rsid w:val="008D4D5E"/>
    <w:rsid w:val="008D541E"/>
    <w:rsid w:val="008E0A8F"/>
    <w:rsid w:val="008F203D"/>
    <w:rsid w:val="008F5E67"/>
    <w:rsid w:val="0091205E"/>
    <w:rsid w:val="00925AD5"/>
    <w:rsid w:val="009407C6"/>
    <w:rsid w:val="009412B5"/>
    <w:rsid w:val="00945245"/>
    <w:rsid w:val="00963593"/>
    <w:rsid w:val="009B09D3"/>
    <w:rsid w:val="009B67A2"/>
    <w:rsid w:val="009C1672"/>
    <w:rsid w:val="009E254E"/>
    <w:rsid w:val="00A05B28"/>
    <w:rsid w:val="00A13F7A"/>
    <w:rsid w:val="00A511FE"/>
    <w:rsid w:val="00A9027E"/>
    <w:rsid w:val="00A95D18"/>
    <w:rsid w:val="00A9704F"/>
    <w:rsid w:val="00AA091E"/>
    <w:rsid w:val="00AA30D6"/>
    <w:rsid w:val="00AB22DB"/>
    <w:rsid w:val="00AD2997"/>
    <w:rsid w:val="00AD62B0"/>
    <w:rsid w:val="00AE754C"/>
    <w:rsid w:val="00AF44D0"/>
    <w:rsid w:val="00AF4C59"/>
    <w:rsid w:val="00B02205"/>
    <w:rsid w:val="00B136ED"/>
    <w:rsid w:val="00B33E99"/>
    <w:rsid w:val="00B37929"/>
    <w:rsid w:val="00B5498A"/>
    <w:rsid w:val="00B717F8"/>
    <w:rsid w:val="00B84DBF"/>
    <w:rsid w:val="00BA61D0"/>
    <w:rsid w:val="00BD0D95"/>
    <w:rsid w:val="00BD36F5"/>
    <w:rsid w:val="00BE44E8"/>
    <w:rsid w:val="00C014F9"/>
    <w:rsid w:val="00C109E3"/>
    <w:rsid w:val="00C20C9B"/>
    <w:rsid w:val="00C25E6E"/>
    <w:rsid w:val="00C328BC"/>
    <w:rsid w:val="00C50EF4"/>
    <w:rsid w:val="00C721EF"/>
    <w:rsid w:val="00C90ECD"/>
    <w:rsid w:val="00CA5FC8"/>
    <w:rsid w:val="00CC43DD"/>
    <w:rsid w:val="00CC516D"/>
    <w:rsid w:val="00CE2FA8"/>
    <w:rsid w:val="00CE341E"/>
    <w:rsid w:val="00CE67B2"/>
    <w:rsid w:val="00D06C1A"/>
    <w:rsid w:val="00D10483"/>
    <w:rsid w:val="00D132C9"/>
    <w:rsid w:val="00D23C4F"/>
    <w:rsid w:val="00D36AC3"/>
    <w:rsid w:val="00D375DB"/>
    <w:rsid w:val="00D526D1"/>
    <w:rsid w:val="00D621A4"/>
    <w:rsid w:val="00D7061D"/>
    <w:rsid w:val="00D72931"/>
    <w:rsid w:val="00D76FEF"/>
    <w:rsid w:val="00D77955"/>
    <w:rsid w:val="00D90D3C"/>
    <w:rsid w:val="00DA3FCE"/>
    <w:rsid w:val="00DC4789"/>
    <w:rsid w:val="00DF3044"/>
    <w:rsid w:val="00DF412F"/>
    <w:rsid w:val="00E349E8"/>
    <w:rsid w:val="00E53381"/>
    <w:rsid w:val="00E66C2E"/>
    <w:rsid w:val="00E728DA"/>
    <w:rsid w:val="00EA3A0E"/>
    <w:rsid w:val="00EB4618"/>
    <w:rsid w:val="00EF0203"/>
    <w:rsid w:val="00EF597E"/>
    <w:rsid w:val="00F555F1"/>
    <w:rsid w:val="00F66858"/>
    <w:rsid w:val="00F9068A"/>
    <w:rsid w:val="00FB6C9F"/>
    <w:rsid w:val="00FC1E62"/>
    <w:rsid w:val="00FF0BED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114251"/>
  <w15:chartTrackingRefBased/>
  <w15:docId w15:val="{73B01904-C234-492F-AA14-B8E6A16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normale">
    <w:name w:val="Plain Text"/>
    <w:basedOn w:val="Normale"/>
    <w:rsid w:val="00031754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7C0D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E6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2D550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50D"/>
  </w:style>
  <w:style w:type="character" w:styleId="Rimandonotaapidipagina">
    <w:name w:val="footnote reference"/>
    <w:rsid w:val="002D550D"/>
    <w:rPr>
      <w:vertAlign w:val="superscript"/>
    </w:rPr>
  </w:style>
  <w:style w:type="paragraph" w:styleId="Revisione">
    <w:name w:val="Revision"/>
    <w:hidden/>
    <w:uiPriority w:val="99"/>
    <w:semiHidden/>
    <w:rsid w:val="00EB4618"/>
  </w:style>
  <w:style w:type="table" w:styleId="Grigliatabella">
    <w:name w:val="Table Grid"/>
    <w:basedOn w:val="Tabellanormale"/>
    <w:rsid w:val="00F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SGI</dc:creator>
  <cp:keywords/>
  <cp:lastModifiedBy>Gaia Marinelli</cp:lastModifiedBy>
  <cp:revision>7</cp:revision>
  <cp:lastPrinted>2003-03-10T13:34:00Z</cp:lastPrinted>
  <dcterms:created xsi:type="dcterms:W3CDTF">2024-07-04T16:11:00Z</dcterms:created>
  <dcterms:modified xsi:type="dcterms:W3CDTF">2025-06-25T12:52:00Z</dcterms:modified>
</cp:coreProperties>
</file>